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9606" w:type="dxa"/>
        <w:tblLook w:val="04A0" w:firstRow="1" w:lastRow="0" w:firstColumn="1" w:lastColumn="0" w:noHBand="0" w:noVBand="1"/>
      </w:tblPr>
      <w:tblGrid>
        <w:gridCol w:w="2760"/>
        <w:gridCol w:w="6846"/>
      </w:tblGrid>
      <w:tr w:rsidR="004D6F43" w14:paraId="3342F8D1" w14:textId="77777777" w:rsidTr="00FB2366">
        <w:trPr>
          <w:trHeight w:val="1833"/>
        </w:trPr>
        <w:tc>
          <w:tcPr>
            <w:tcW w:w="9606" w:type="dxa"/>
            <w:gridSpan w:val="2"/>
          </w:tcPr>
          <w:p w14:paraId="7FD3CA63" w14:textId="77777777" w:rsidR="004D6F43" w:rsidRDefault="00F2601C" w:rsidP="00095A7E">
            <w:pPr>
              <w:jc w:val="center"/>
              <w:rPr>
                <w:b/>
                <w:color w:val="FFC000"/>
              </w:rPr>
            </w:pPr>
            <w:r w:rsidRPr="00FF098C">
              <w:rPr>
                <w:noProof/>
                <w:lang w:eastAsia="fr-FR"/>
              </w:rPr>
              <w:drawing>
                <wp:anchor distT="0" distB="0" distL="114300" distR="114300" simplePos="0" relativeHeight="251659776" behindDoc="0" locked="0" layoutInCell="1" allowOverlap="1" wp14:anchorId="202F4F40" wp14:editId="52000AEA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127635</wp:posOffset>
                  </wp:positionV>
                  <wp:extent cx="810895" cy="810895"/>
                  <wp:effectExtent l="0" t="0" r="8255" b="8255"/>
                  <wp:wrapSquare wrapText="bothSides"/>
                  <wp:docPr id="5" name="Image 5" descr="L:\nouveau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:\nouveau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95A7E" w:rsidRPr="00095A7E">
              <w:rPr>
                <w:b/>
                <w:color w:val="FFC000"/>
              </w:rPr>
              <w:t>MFR de BRAS sur MEUSE</w:t>
            </w:r>
          </w:p>
          <w:p w14:paraId="7B082EF3" w14:textId="77777777" w:rsidR="00095A7E" w:rsidRPr="00095A7E" w:rsidRDefault="00095A7E" w:rsidP="00095A7E">
            <w:pPr>
              <w:jc w:val="center"/>
              <w:rPr>
                <w:b/>
                <w:color w:val="FFC000"/>
              </w:rPr>
            </w:pPr>
          </w:p>
          <w:p w14:paraId="03FE0B34" w14:textId="77777777" w:rsidR="00095A7E" w:rsidRPr="00095A7E" w:rsidRDefault="004D6F43" w:rsidP="004D6F43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095A7E">
              <w:rPr>
                <w:b/>
                <w:color w:val="00B050"/>
                <w:sz w:val="28"/>
                <w:szCs w:val="28"/>
              </w:rPr>
              <w:t xml:space="preserve">Préparation au CAP AEPE </w:t>
            </w:r>
          </w:p>
          <w:p w14:paraId="44008529" w14:textId="77777777" w:rsidR="004D6F43" w:rsidRDefault="004D6F43" w:rsidP="004D6F43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(Accompagnant Educatif Petite Enfance)</w:t>
            </w:r>
          </w:p>
          <w:p w14:paraId="6301435E" w14:textId="77777777" w:rsidR="00095A7E" w:rsidRPr="004D6F43" w:rsidRDefault="00095A7E" w:rsidP="004D6F43">
            <w:pPr>
              <w:jc w:val="center"/>
              <w:rPr>
                <w:b/>
                <w:color w:val="00B050"/>
              </w:rPr>
            </w:pPr>
          </w:p>
          <w:p w14:paraId="4282664F" w14:textId="77777777" w:rsidR="004D6F43" w:rsidRDefault="00095A7E" w:rsidP="004D6F43">
            <w:pPr>
              <w:jc w:val="center"/>
            </w:pPr>
            <w:r w:rsidRPr="00095A7E">
              <w:t xml:space="preserve"> </w:t>
            </w:r>
            <w:r w:rsidR="004D6F43">
              <w:t>Diplôme de niveau 3 (selon la nouvelle nomenclature)</w:t>
            </w:r>
          </w:p>
          <w:p w14:paraId="1F9BB387" w14:textId="77777777" w:rsidR="004D6F43" w:rsidRDefault="004D6F43"/>
        </w:tc>
      </w:tr>
      <w:tr w:rsidR="004D6F43" w14:paraId="4683192E" w14:textId="77777777" w:rsidTr="001D3AC1">
        <w:tc>
          <w:tcPr>
            <w:tcW w:w="2760" w:type="dxa"/>
          </w:tcPr>
          <w:p w14:paraId="2B503B4D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3FFFB67D" w14:textId="77777777" w:rsidR="00FB2366" w:rsidRDefault="004D6F43" w:rsidP="00FB2366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Public concerné</w:t>
            </w:r>
          </w:p>
          <w:p w14:paraId="5008B81E" w14:textId="77777777" w:rsidR="001473B3" w:rsidRPr="004D6F43" w:rsidRDefault="001473B3" w:rsidP="001473B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6846" w:type="dxa"/>
          </w:tcPr>
          <w:p w14:paraId="798C4783" w14:textId="77777777" w:rsidR="001473B3" w:rsidRDefault="001473B3" w:rsidP="004D6F43"/>
          <w:p w14:paraId="15A06D05" w14:textId="77777777" w:rsidR="004D6F43" w:rsidRDefault="00FB2366" w:rsidP="001473B3">
            <w:r>
              <w:t>Candidats</w:t>
            </w:r>
            <w:r w:rsidR="004D6F43">
              <w:t xml:space="preserve"> à partir de 1</w:t>
            </w:r>
            <w:r w:rsidR="00C111A9">
              <w:t>7 ans</w:t>
            </w:r>
            <w:r w:rsidR="001473B3">
              <w:t>, salariés, demandeurs d’emploi, assistante maternelle.</w:t>
            </w:r>
            <w:r w:rsidR="004D6F43">
              <w:t xml:space="preserve"> </w:t>
            </w:r>
          </w:p>
        </w:tc>
      </w:tr>
      <w:tr w:rsidR="004D6F43" w14:paraId="18C9ED60" w14:textId="77777777" w:rsidTr="001D3AC1">
        <w:tc>
          <w:tcPr>
            <w:tcW w:w="2760" w:type="dxa"/>
          </w:tcPr>
          <w:p w14:paraId="2E69D4AD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2D10B7F5" w14:textId="77777777" w:rsidR="004D6F43" w:rsidRDefault="004D6F43" w:rsidP="004D6F43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Prérequis, modalités et délais d’accès</w:t>
            </w:r>
          </w:p>
          <w:p w14:paraId="756DF3F0" w14:textId="77777777" w:rsidR="001473B3" w:rsidRPr="004D6F43" w:rsidRDefault="001473B3" w:rsidP="004D6F4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6846" w:type="dxa"/>
          </w:tcPr>
          <w:p w14:paraId="16343866" w14:textId="77777777" w:rsidR="001473B3" w:rsidRDefault="001473B3"/>
          <w:p w14:paraId="6C645E6B" w14:textId="77777777" w:rsidR="004D6F43" w:rsidRDefault="004D6F43">
            <w:r>
              <w:t xml:space="preserve">Tout public, diplôme type BEP, CAP ou BAC </w:t>
            </w:r>
            <w:r w:rsidR="00661637">
              <w:t>appré</w:t>
            </w:r>
            <w:r w:rsidR="001473B3">
              <w:t>cié. Information toute l’année. Recrutement sur entretien de positionnement et motivation de mars à septembre.</w:t>
            </w:r>
          </w:p>
          <w:p w14:paraId="61872601" w14:textId="77777777" w:rsidR="001473B3" w:rsidRDefault="001473B3"/>
        </w:tc>
      </w:tr>
      <w:tr w:rsidR="001473B3" w14:paraId="21CEAB94" w14:textId="77777777" w:rsidTr="001D3AC1">
        <w:tc>
          <w:tcPr>
            <w:tcW w:w="2760" w:type="dxa"/>
          </w:tcPr>
          <w:p w14:paraId="15A43CC4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58BBEA37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Statut</w:t>
            </w:r>
          </w:p>
          <w:p w14:paraId="3C1536F8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6846" w:type="dxa"/>
          </w:tcPr>
          <w:p w14:paraId="14EA8CA8" w14:textId="77777777" w:rsidR="001473B3" w:rsidRDefault="001473B3"/>
          <w:p w14:paraId="0522C43B" w14:textId="77777777" w:rsidR="001473B3" w:rsidRDefault="001473B3">
            <w:r>
              <w:t>Stagiaire de la formation continue, salarié, apprentissage</w:t>
            </w:r>
          </w:p>
        </w:tc>
      </w:tr>
      <w:tr w:rsidR="004D6F43" w14:paraId="724460EC" w14:textId="77777777" w:rsidTr="001D3AC1">
        <w:tc>
          <w:tcPr>
            <w:tcW w:w="2760" w:type="dxa"/>
          </w:tcPr>
          <w:p w14:paraId="109923B0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5DFABF06" w14:textId="77777777" w:rsidR="004D6F43" w:rsidRPr="004D6F43" w:rsidRDefault="004D6F43" w:rsidP="004D6F43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Présentation générale</w:t>
            </w:r>
          </w:p>
        </w:tc>
        <w:tc>
          <w:tcPr>
            <w:tcW w:w="6846" w:type="dxa"/>
          </w:tcPr>
          <w:p w14:paraId="777F29D6" w14:textId="77777777" w:rsidR="001473B3" w:rsidRDefault="001473B3">
            <w:pPr>
              <w:rPr>
                <w:rFonts w:cs="Arial"/>
                <w:color w:val="000000" w:themeColor="text1"/>
                <w:shd w:val="clear" w:color="auto" w:fill="FFFFFF"/>
              </w:rPr>
            </w:pPr>
          </w:p>
          <w:p w14:paraId="6474DCB8" w14:textId="23575128" w:rsidR="004D6F43" w:rsidRPr="001473B3" w:rsidRDefault="00095A7E">
            <w:pPr>
              <w:rPr>
                <w:rFonts w:cs="Arial"/>
              </w:rPr>
            </w:pPr>
            <w:r w:rsidRPr="001473B3">
              <w:rPr>
                <w:rFonts w:cs="Arial"/>
                <w:color w:val="000000" w:themeColor="text1"/>
                <w:shd w:val="clear" w:color="auto" w:fill="FFFFFF"/>
              </w:rPr>
              <w:t>Le titulaire du CAP AEPE est un professionnel qualifié pour </w:t>
            </w:r>
            <w:r w:rsidRPr="001473B3">
              <w:rPr>
                <w:rStyle w:val="lev"/>
                <w:rFonts w:cs="Arial"/>
                <w:b w:val="0"/>
                <w:bCs w:val="0"/>
                <w:color w:val="000000" w:themeColor="text1"/>
              </w:rPr>
              <w:t>l’accueil et la garde des jeunes enfants</w:t>
            </w:r>
            <w:r w:rsidRPr="001473B3">
              <w:rPr>
                <w:rFonts w:cs="Arial"/>
                <w:color w:val="000000" w:themeColor="text1"/>
                <w:shd w:val="clear" w:color="auto" w:fill="FFFFFF"/>
              </w:rPr>
              <w:t xml:space="preserve"> : bébés et enfants de </w:t>
            </w:r>
            <w:r w:rsidR="00966470">
              <w:rPr>
                <w:rFonts w:cs="Arial"/>
                <w:color w:val="000000" w:themeColor="text1"/>
                <w:shd w:val="clear" w:color="auto" w:fill="FFFFFF"/>
              </w:rPr>
              <w:t>0 à</w:t>
            </w:r>
            <w:r w:rsidRPr="001473B3">
              <w:rPr>
                <w:rFonts w:cs="Arial"/>
                <w:color w:val="000000" w:themeColor="text1"/>
                <w:shd w:val="clear" w:color="auto" w:fill="FFFFFF"/>
              </w:rPr>
              <w:t xml:space="preserve"> 6 ans.</w:t>
            </w:r>
            <w:r w:rsidRPr="001473B3">
              <w:rPr>
                <w:rFonts w:cs="Arial"/>
                <w:color w:val="000000" w:themeColor="text1"/>
              </w:rPr>
              <w:br/>
            </w:r>
            <w:r w:rsidRPr="001473B3">
              <w:rPr>
                <w:rFonts w:cs="Arial"/>
                <w:color w:val="646363"/>
                <w:shd w:val="clear" w:color="auto" w:fill="FFFFFF"/>
              </w:rPr>
              <w:t> </w:t>
            </w:r>
          </w:p>
        </w:tc>
      </w:tr>
      <w:tr w:rsidR="004D6F43" w14:paraId="76BE62B5" w14:textId="77777777" w:rsidTr="001D3AC1">
        <w:tc>
          <w:tcPr>
            <w:tcW w:w="2760" w:type="dxa"/>
          </w:tcPr>
          <w:p w14:paraId="44473505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7AC9E13F" w14:textId="77777777" w:rsidR="004D6F43" w:rsidRDefault="004D6F43" w:rsidP="004D6F43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Objectifs</w:t>
            </w:r>
          </w:p>
          <w:p w14:paraId="2DD32553" w14:textId="77777777" w:rsidR="001473B3" w:rsidRPr="004D6F43" w:rsidRDefault="001473B3" w:rsidP="004D6F4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6846" w:type="dxa"/>
          </w:tcPr>
          <w:p w14:paraId="184BA950" w14:textId="77777777" w:rsidR="001473B3" w:rsidRDefault="001473B3"/>
          <w:p w14:paraId="29AB1278" w14:textId="74E6D54A" w:rsidR="004D6F43" w:rsidRDefault="00095A7E">
            <w:r>
              <w:t>Acquérir la formation professionnelle de base liée</w:t>
            </w:r>
            <w:r w:rsidR="007D7D07">
              <w:t xml:space="preserve"> </w:t>
            </w:r>
            <w:r>
              <w:t>à la petite enfance.</w:t>
            </w:r>
          </w:p>
          <w:p w14:paraId="22F0461C" w14:textId="77777777" w:rsidR="001473B3" w:rsidRDefault="001473B3"/>
        </w:tc>
      </w:tr>
      <w:tr w:rsidR="004D6F43" w14:paraId="77333880" w14:textId="77777777" w:rsidTr="001D3AC1">
        <w:tc>
          <w:tcPr>
            <w:tcW w:w="2760" w:type="dxa"/>
          </w:tcPr>
          <w:p w14:paraId="00DD9EFC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5128EC4F" w14:textId="77777777" w:rsidR="00F414F5" w:rsidRDefault="00F414F5" w:rsidP="004D6F43">
            <w:pPr>
              <w:jc w:val="center"/>
              <w:rPr>
                <w:b/>
                <w:color w:val="00B050"/>
              </w:rPr>
            </w:pPr>
          </w:p>
          <w:p w14:paraId="29FE6679" w14:textId="77777777" w:rsidR="00F414F5" w:rsidRDefault="00F414F5" w:rsidP="004D6F43">
            <w:pPr>
              <w:jc w:val="center"/>
              <w:rPr>
                <w:b/>
                <w:color w:val="00B050"/>
              </w:rPr>
            </w:pPr>
          </w:p>
          <w:p w14:paraId="1FADF1BF" w14:textId="77777777" w:rsidR="004D6F43" w:rsidRDefault="004D6F43" w:rsidP="004D6F43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Contenu de la formation</w:t>
            </w:r>
          </w:p>
          <w:p w14:paraId="6F1FF24B" w14:textId="77777777" w:rsidR="001473B3" w:rsidRPr="004D6F43" w:rsidRDefault="001473B3" w:rsidP="004D6F4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6846" w:type="dxa"/>
          </w:tcPr>
          <w:p w14:paraId="379F1325" w14:textId="77777777" w:rsidR="00F414F5" w:rsidRDefault="00F414F5"/>
          <w:p w14:paraId="6CAE3B7E" w14:textId="77777777" w:rsidR="00966470" w:rsidRDefault="00966470" w:rsidP="00966470">
            <w:r>
              <w:t xml:space="preserve">Formation </w:t>
            </w:r>
            <w:r w:rsidR="00FB2366">
              <w:t xml:space="preserve">en centre : </w:t>
            </w:r>
            <w:r>
              <w:t>1</w:t>
            </w:r>
            <w:r w:rsidR="00152ADA">
              <w:t>1</w:t>
            </w:r>
            <w:r>
              <w:t xml:space="preserve"> semaines de formation</w:t>
            </w:r>
            <w:r w:rsidR="00F414F5">
              <w:t> </w:t>
            </w:r>
            <w:r>
              <w:t xml:space="preserve">à 35h : Cours théoriques, travaux pratiques, interventions de professionnel et visites d’entreprise </w:t>
            </w:r>
          </w:p>
          <w:p w14:paraId="732D54CB" w14:textId="77777777" w:rsidR="00966470" w:rsidRDefault="00966470" w:rsidP="00966470"/>
          <w:p w14:paraId="2D1AF20C" w14:textId="77777777" w:rsidR="00966470" w:rsidRDefault="00966470" w:rsidP="00966470">
            <w:r>
              <w:t xml:space="preserve">Formation </w:t>
            </w:r>
            <w:r w:rsidR="00FB2366">
              <w:t>continue</w:t>
            </w:r>
            <w:r>
              <w:t xml:space="preserve"> :</w:t>
            </w:r>
          </w:p>
          <w:p w14:paraId="7DC48B66" w14:textId="2FFAC83C" w:rsidR="00F414F5" w:rsidRDefault="00F414F5" w:rsidP="00966470">
            <w:pPr>
              <w:pStyle w:val="Paragraphedeliste"/>
              <w:numPr>
                <w:ilvl w:val="0"/>
                <w:numId w:val="10"/>
              </w:numPr>
            </w:pPr>
            <w:r>
              <w:t>14 semaines de stage minimum</w:t>
            </w:r>
            <w:r w:rsidR="0048368E">
              <w:t xml:space="preserve"> : 7 semaines </w:t>
            </w:r>
            <w:r>
              <w:t>dans des structures</w:t>
            </w:r>
            <w:r w:rsidR="00FB2366">
              <w:t xml:space="preserve"> d’accueil du jeune enfant de 0 à 3 ans et </w:t>
            </w:r>
            <w:r w:rsidR="0048368E">
              <w:t xml:space="preserve">7 semaines </w:t>
            </w:r>
            <w:r w:rsidR="00FB2366">
              <w:t>dans des structures</w:t>
            </w:r>
            <w:r>
              <w:t xml:space="preserve"> d’accueil collectif </w:t>
            </w:r>
            <w:r w:rsidR="00FB2366">
              <w:t xml:space="preserve">de 3 à 6 ans </w:t>
            </w:r>
          </w:p>
          <w:p w14:paraId="7824CE79" w14:textId="77777777" w:rsidR="00966470" w:rsidRDefault="00966470" w:rsidP="00966470">
            <w:pPr>
              <w:pStyle w:val="Paragraphedeliste"/>
            </w:pPr>
          </w:p>
          <w:p w14:paraId="3711F311" w14:textId="77777777" w:rsidR="00966470" w:rsidRDefault="00966470" w:rsidP="00966470">
            <w:r>
              <w:t>Formation en apprentissage :</w:t>
            </w:r>
          </w:p>
          <w:p w14:paraId="46A6976F" w14:textId="50594377" w:rsidR="00966470" w:rsidRDefault="00FB2366" w:rsidP="00FB2366">
            <w:pPr>
              <w:pStyle w:val="Paragraphedeliste"/>
              <w:numPr>
                <w:ilvl w:val="0"/>
                <w:numId w:val="10"/>
              </w:numPr>
            </w:pPr>
            <w:r>
              <w:t>Contrat d’apprentissage de 1 an du 01/09/202</w:t>
            </w:r>
            <w:r w:rsidR="00960FF2">
              <w:t>6</w:t>
            </w:r>
            <w:r>
              <w:t xml:space="preserve"> au 31/08/202</w:t>
            </w:r>
            <w:r w:rsidR="00960FF2">
              <w:t>7</w:t>
            </w:r>
          </w:p>
          <w:p w14:paraId="000C6960" w14:textId="77777777" w:rsidR="00966470" w:rsidRPr="00966470" w:rsidRDefault="00966470" w:rsidP="00966470"/>
        </w:tc>
      </w:tr>
      <w:tr w:rsidR="004D6F43" w14:paraId="2F75B231" w14:textId="77777777" w:rsidTr="001D3AC1">
        <w:tc>
          <w:tcPr>
            <w:tcW w:w="2760" w:type="dxa"/>
          </w:tcPr>
          <w:p w14:paraId="030B8249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6B91EE7A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5876B4DC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5D05341C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2BAD0E5C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290CA063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6471BBF2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7A4425C7" w14:textId="77777777" w:rsidR="004D6F43" w:rsidRPr="004D6F43" w:rsidRDefault="004D6F43" w:rsidP="004D6F43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Modalités pédagogiques</w:t>
            </w:r>
          </w:p>
        </w:tc>
        <w:tc>
          <w:tcPr>
            <w:tcW w:w="6846" w:type="dxa"/>
          </w:tcPr>
          <w:p w14:paraId="236A2E98" w14:textId="77777777" w:rsidR="004D6F43" w:rsidRDefault="00661637">
            <w:r w:rsidRPr="00661637">
              <w:rPr>
                <w:b/>
              </w:rPr>
              <w:t>Moyens pédagogiques</w:t>
            </w:r>
            <w:r>
              <w:t xml:space="preserve"> : </w:t>
            </w:r>
          </w:p>
          <w:p w14:paraId="3B8A34E4" w14:textId="77777777" w:rsidR="00661637" w:rsidRDefault="00661637" w:rsidP="00661637">
            <w:pPr>
              <w:pStyle w:val="Paragraphedeliste"/>
              <w:numPr>
                <w:ilvl w:val="0"/>
                <w:numId w:val="1"/>
              </w:numPr>
            </w:pPr>
            <w:r>
              <w:t>Alternance (cours, immersion professionnelle)</w:t>
            </w:r>
          </w:p>
          <w:p w14:paraId="401BE718" w14:textId="77777777" w:rsidR="00661637" w:rsidRDefault="00661637" w:rsidP="00661637">
            <w:pPr>
              <w:pStyle w:val="Paragraphedeliste"/>
              <w:numPr>
                <w:ilvl w:val="0"/>
                <w:numId w:val="1"/>
              </w:numPr>
            </w:pPr>
            <w:r>
              <w:t>Salle de puériculture</w:t>
            </w:r>
          </w:p>
          <w:p w14:paraId="097D5C83" w14:textId="77777777" w:rsidR="00661637" w:rsidRDefault="00661637" w:rsidP="00661637">
            <w:pPr>
              <w:pStyle w:val="Paragraphedeliste"/>
              <w:numPr>
                <w:ilvl w:val="0"/>
                <w:numId w:val="1"/>
              </w:numPr>
            </w:pPr>
            <w:r>
              <w:t>Matériel de vidéo-projection</w:t>
            </w:r>
          </w:p>
          <w:p w14:paraId="2952CA6F" w14:textId="77777777" w:rsidR="009B7B6D" w:rsidRDefault="00661637" w:rsidP="003E26A1">
            <w:pPr>
              <w:pStyle w:val="Paragraphedeliste"/>
              <w:numPr>
                <w:ilvl w:val="0"/>
                <w:numId w:val="1"/>
              </w:numPr>
            </w:pPr>
            <w:r>
              <w:t>Cours, exercices, travaux individuels et en groupe</w:t>
            </w:r>
          </w:p>
          <w:p w14:paraId="682CCAAE" w14:textId="77777777" w:rsidR="00661637" w:rsidRPr="00661637" w:rsidRDefault="00661637" w:rsidP="00661637">
            <w:pPr>
              <w:rPr>
                <w:b/>
              </w:rPr>
            </w:pPr>
            <w:r w:rsidRPr="00661637">
              <w:rPr>
                <w:b/>
              </w:rPr>
              <w:t>Méthode :</w:t>
            </w:r>
          </w:p>
          <w:p w14:paraId="1968648F" w14:textId="77777777" w:rsidR="00661637" w:rsidRDefault="00661637" w:rsidP="00661637">
            <w:pPr>
              <w:pStyle w:val="Paragraphedeliste"/>
              <w:numPr>
                <w:ilvl w:val="0"/>
                <w:numId w:val="1"/>
              </w:numPr>
            </w:pPr>
            <w:r>
              <w:t>Active</w:t>
            </w:r>
          </w:p>
          <w:p w14:paraId="54E67247" w14:textId="77777777" w:rsidR="00661637" w:rsidRDefault="00661637" w:rsidP="00661637">
            <w:pPr>
              <w:pStyle w:val="Paragraphedeliste"/>
              <w:numPr>
                <w:ilvl w:val="0"/>
                <w:numId w:val="1"/>
              </w:numPr>
            </w:pPr>
            <w:r>
              <w:t>Interrogative</w:t>
            </w:r>
          </w:p>
          <w:p w14:paraId="27BAEDB4" w14:textId="77777777" w:rsidR="009B7B6D" w:rsidRDefault="00661637" w:rsidP="003E26A1">
            <w:pPr>
              <w:pStyle w:val="Paragraphedeliste"/>
              <w:numPr>
                <w:ilvl w:val="0"/>
                <w:numId w:val="1"/>
              </w:numPr>
            </w:pPr>
            <w:r>
              <w:t>Réflexive</w:t>
            </w:r>
          </w:p>
          <w:p w14:paraId="09FB60A2" w14:textId="67D14332" w:rsidR="009B7B6D" w:rsidRDefault="00661637" w:rsidP="00FB2366">
            <w:r w:rsidRPr="00661637">
              <w:rPr>
                <w:b/>
              </w:rPr>
              <w:t>Modalités </w:t>
            </w:r>
            <w:r>
              <w:t>:</w:t>
            </w:r>
            <w:r w:rsidR="00FB2366">
              <w:t xml:space="preserve"> présentiel, expérientiel, à distance</w:t>
            </w:r>
          </w:p>
          <w:p w14:paraId="620BC2EF" w14:textId="77777777" w:rsidR="007D7D07" w:rsidRDefault="007D7D07" w:rsidP="00FB2366"/>
          <w:p w14:paraId="64BC8636" w14:textId="5A5BACA7" w:rsidR="007D7D07" w:rsidRDefault="007D7D07" w:rsidP="00FB2366"/>
        </w:tc>
      </w:tr>
      <w:tr w:rsidR="004D6F43" w14:paraId="48DF86DA" w14:textId="77777777" w:rsidTr="001D3AC1">
        <w:tc>
          <w:tcPr>
            <w:tcW w:w="2760" w:type="dxa"/>
          </w:tcPr>
          <w:p w14:paraId="5141BCD8" w14:textId="77777777" w:rsidR="009B7B6D" w:rsidRDefault="009B7B6D" w:rsidP="009B7B6D">
            <w:pPr>
              <w:rPr>
                <w:b/>
                <w:color w:val="00B050"/>
              </w:rPr>
            </w:pPr>
          </w:p>
          <w:p w14:paraId="61F68967" w14:textId="77777777" w:rsidR="001D3AC1" w:rsidRDefault="001D3AC1" w:rsidP="004D6F43">
            <w:pPr>
              <w:jc w:val="center"/>
              <w:rPr>
                <w:b/>
                <w:color w:val="00B050"/>
              </w:rPr>
            </w:pPr>
          </w:p>
          <w:p w14:paraId="4A021394" w14:textId="77777777" w:rsidR="001D3AC1" w:rsidRDefault="001D3AC1" w:rsidP="004D6F43">
            <w:pPr>
              <w:jc w:val="center"/>
              <w:rPr>
                <w:b/>
                <w:color w:val="00B050"/>
              </w:rPr>
            </w:pPr>
          </w:p>
          <w:p w14:paraId="4CB5E277" w14:textId="77777777" w:rsidR="001D3AC1" w:rsidRDefault="001D3AC1" w:rsidP="004D6F43">
            <w:pPr>
              <w:jc w:val="center"/>
              <w:rPr>
                <w:b/>
                <w:color w:val="00B050"/>
              </w:rPr>
            </w:pPr>
          </w:p>
          <w:p w14:paraId="78BDD6EE" w14:textId="77777777" w:rsidR="001D3AC1" w:rsidRDefault="001D3AC1" w:rsidP="004D6F43">
            <w:pPr>
              <w:jc w:val="center"/>
              <w:rPr>
                <w:b/>
                <w:color w:val="00B050"/>
              </w:rPr>
            </w:pPr>
          </w:p>
          <w:p w14:paraId="25EB514A" w14:textId="77777777" w:rsidR="001D3AC1" w:rsidRDefault="001D3AC1" w:rsidP="004D6F43">
            <w:pPr>
              <w:jc w:val="center"/>
              <w:rPr>
                <w:b/>
                <w:color w:val="00B050"/>
              </w:rPr>
            </w:pPr>
          </w:p>
          <w:p w14:paraId="4F9A3BDB" w14:textId="77777777" w:rsidR="001D3AC1" w:rsidRDefault="001D3AC1" w:rsidP="004D6F43">
            <w:pPr>
              <w:jc w:val="center"/>
              <w:rPr>
                <w:b/>
                <w:color w:val="00B050"/>
              </w:rPr>
            </w:pPr>
          </w:p>
          <w:p w14:paraId="6AF70E55" w14:textId="77777777" w:rsidR="004D6F43" w:rsidRDefault="004D6F43" w:rsidP="004D6F43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Compétences/Capacités professionnelles visées</w:t>
            </w:r>
          </w:p>
          <w:p w14:paraId="22EDC18D" w14:textId="77777777" w:rsidR="001473B3" w:rsidRPr="004D6F43" w:rsidRDefault="001473B3" w:rsidP="004D6F43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6846" w:type="dxa"/>
          </w:tcPr>
          <w:p w14:paraId="1626FCA4" w14:textId="77777777" w:rsidR="00F414F5" w:rsidRDefault="00F414F5" w:rsidP="00F414F5">
            <w:pPr>
              <w:pStyle w:val="Paragraphedeliste"/>
              <w:numPr>
                <w:ilvl w:val="0"/>
                <w:numId w:val="1"/>
              </w:numPr>
            </w:pPr>
            <w:r>
              <w:t>Accompagner le développement du jeune enfant</w:t>
            </w:r>
          </w:p>
          <w:p w14:paraId="70B6DED1" w14:textId="77777777" w:rsidR="009044A5" w:rsidRPr="00A36EB7" w:rsidRDefault="009044A5" w:rsidP="009044A5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Recueillir les informations</w:t>
            </w:r>
          </w:p>
          <w:p w14:paraId="328EDD74" w14:textId="77777777" w:rsidR="009044A5" w:rsidRPr="00A36EB7" w:rsidRDefault="009044A5" w:rsidP="009044A5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Adopter une posture professionnelle adaptée</w:t>
            </w:r>
          </w:p>
          <w:p w14:paraId="2DD289C7" w14:textId="77777777" w:rsidR="009044A5" w:rsidRPr="00A36EB7" w:rsidRDefault="009044A5" w:rsidP="009044A5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Etablir une relation sécurisante avec l’enfant</w:t>
            </w:r>
          </w:p>
          <w:p w14:paraId="00FC5A95" w14:textId="77777777" w:rsidR="009044A5" w:rsidRPr="00A36EB7" w:rsidRDefault="009044A5" w:rsidP="009044A5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Coopérer avec l’ensemble des acteurs</w:t>
            </w:r>
          </w:p>
          <w:p w14:paraId="6C2BBDF3" w14:textId="77777777" w:rsidR="00A36EB7" w:rsidRPr="00A36EB7" w:rsidRDefault="009044A5" w:rsidP="00A36EB7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Organiser son action</w:t>
            </w:r>
            <w:r w:rsidR="00A36EB7" w:rsidRPr="00A36EB7">
              <w:rPr>
                <w:sz w:val="18"/>
                <w:szCs w:val="18"/>
              </w:rPr>
              <w:t xml:space="preserve"> </w:t>
            </w:r>
          </w:p>
          <w:p w14:paraId="6522F97B" w14:textId="77777777" w:rsidR="00A36EB7" w:rsidRPr="00A36EB7" w:rsidRDefault="00A36EB7" w:rsidP="00A36EB7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Mettre en œuvre un espace favorable aux activités</w:t>
            </w:r>
          </w:p>
          <w:p w14:paraId="09C9BFC6" w14:textId="77777777" w:rsidR="00A36EB7" w:rsidRPr="00A36EB7" w:rsidRDefault="00A36EB7" w:rsidP="00A36EB7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Réaliser des soins au quotidien</w:t>
            </w:r>
          </w:p>
          <w:p w14:paraId="1BCECB79" w14:textId="77777777" w:rsidR="00A36EB7" w:rsidRPr="00A36EB7" w:rsidRDefault="00A36EB7" w:rsidP="00A36EB7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Appliquer des protocoles liés à la santé de l’enfant</w:t>
            </w:r>
          </w:p>
          <w:p w14:paraId="6760B1CD" w14:textId="77777777" w:rsidR="00F414F5" w:rsidRDefault="00F414F5" w:rsidP="00F414F5">
            <w:pPr>
              <w:pStyle w:val="Paragraphedeliste"/>
              <w:numPr>
                <w:ilvl w:val="0"/>
                <w:numId w:val="1"/>
              </w:numPr>
            </w:pPr>
            <w:r>
              <w:t>Exercer son activité en milieu collectif</w:t>
            </w:r>
          </w:p>
          <w:p w14:paraId="0392054E" w14:textId="77777777" w:rsidR="009044A5" w:rsidRPr="00A36EB7" w:rsidRDefault="009044A5" w:rsidP="009044A5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Assurer une assistance pédagogique au personnel enseignant</w:t>
            </w:r>
          </w:p>
          <w:p w14:paraId="13E2302B" w14:textId="77777777" w:rsidR="009044A5" w:rsidRPr="00A36EB7" w:rsidRDefault="009044A5" w:rsidP="00A36EB7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Assurer des activités et remise en état des matériels et locaux en école maternelle</w:t>
            </w:r>
          </w:p>
          <w:p w14:paraId="675EA940" w14:textId="77777777" w:rsidR="00F414F5" w:rsidRDefault="00F414F5" w:rsidP="00F414F5">
            <w:pPr>
              <w:pStyle w:val="Paragraphedeliste"/>
              <w:numPr>
                <w:ilvl w:val="0"/>
                <w:numId w:val="1"/>
              </w:numPr>
            </w:pPr>
            <w:r>
              <w:t>Exercer son activité en accueil individuel</w:t>
            </w:r>
          </w:p>
          <w:p w14:paraId="358FEEF7" w14:textId="77777777" w:rsidR="00A36EB7" w:rsidRPr="00A36EB7" w:rsidRDefault="00A36EB7" w:rsidP="00A36EB7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Négocier le cadre d’accueil</w:t>
            </w:r>
          </w:p>
          <w:p w14:paraId="6DCF5717" w14:textId="77777777" w:rsidR="00A36EB7" w:rsidRPr="00A36EB7" w:rsidRDefault="00A36EB7" w:rsidP="00A36EB7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Assurer les opération</w:t>
            </w:r>
            <w:r w:rsidR="00FB2366">
              <w:rPr>
                <w:sz w:val="18"/>
                <w:szCs w:val="18"/>
              </w:rPr>
              <w:t xml:space="preserve">s </w:t>
            </w:r>
            <w:r w:rsidRPr="00A36EB7">
              <w:rPr>
                <w:sz w:val="18"/>
                <w:szCs w:val="18"/>
              </w:rPr>
              <w:t>d’entretien du logement et des espaces réservés à l’enfant</w:t>
            </w:r>
          </w:p>
          <w:p w14:paraId="464CF3A2" w14:textId="77777777" w:rsidR="00A36EB7" w:rsidRPr="00A36EB7" w:rsidRDefault="00A36EB7" w:rsidP="00A36EB7">
            <w:pPr>
              <w:pStyle w:val="Paragraphedeliste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A36EB7">
              <w:rPr>
                <w:sz w:val="18"/>
                <w:szCs w:val="18"/>
              </w:rPr>
              <w:t>Elaborer des repas</w:t>
            </w:r>
          </w:p>
          <w:p w14:paraId="112B6572" w14:textId="77777777" w:rsidR="00F414F5" w:rsidRDefault="00F414F5" w:rsidP="00F414F5">
            <w:pPr>
              <w:pStyle w:val="Paragraphedeliste"/>
            </w:pPr>
          </w:p>
        </w:tc>
      </w:tr>
      <w:tr w:rsidR="004D6F43" w14:paraId="1BD953C5" w14:textId="77777777" w:rsidTr="001D3AC1">
        <w:tc>
          <w:tcPr>
            <w:tcW w:w="2760" w:type="dxa"/>
          </w:tcPr>
          <w:p w14:paraId="42453B20" w14:textId="77777777" w:rsidR="001473B3" w:rsidRPr="004D6F43" w:rsidRDefault="004D6F43" w:rsidP="003E26A1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Durée</w:t>
            </w:r>
            <w:r w:rsidR="00A36EB7">
              <w:rPr>
                <w:b/>
                <w:color w:val="00B050"/>
              </w:rPr>
              <w:t>/dates</w:t>
            </w:r>
          </w:p>
        </w:tc>
        <w:tc>
          <w:tcPr>
            <w:tcW w:w="6846" w:type="dxa"/>
          </w:tcPr>
          <w:p w14:paraId="74FA23F9" w14:textId="1D295964" w:rsidR="00FB2366" w:rsidRDefault="00B12E80" w:rsidP="00FB2366">
            <w:r>
              <w:t>Septembre</w:t>
            </w:r>
            <w:r w:rsidR="00A36EB7">
              <w:t xml:space="preserve"> </w:t>
            </w:r>
            <w:r w:rsidR="00AE6839">
              <w:t>202</w:t>
            </w:r>
            <w:r w:rsidR="00960FF2">
              <w:t>6</w:t>
            </w:r>
            <w:r w:rsidR="00AE6839">
              <w:t xml:space="preserve"> </w:t>
            </w:r>
            <w:r w:rsidR="00960FF2">
              <w:t>à</w:t>
            </w:r>
            <w:r w:rsidR="00FB2366">
              <w:t xml:space="preserve"> </w:t>
            </w:r>
            <w:r w:rsidR="00542303">
              <w:t>Jui</w:t>
            </w:r>
            <w:r>
              <w:t>n</w:t>
            </w:r>
            <w:r w:rsidR="00A36EB7">
              <w:t xml:space="preserve"> </w:t>
            </w:r>
            <w:r w:rsidR="00AE6839">
              <w:t>202</w:t>
            </w:r>
            <w:r w:rsidR="00960FF2">
              <w:t>7</w:t>
            </w:r>
          </w:p>
          <w:p w14:paraId="3B42F022" w14:textId="77777777" w:rsidR="004D6F43" w:rsidRDefault="00FB2366" w:rsidP="00FB2366">
            <w:r>
              <w:t>E</w:t>
            </w:r>
            <w:r w:rsidR="00A36EB7">
              <w:t>xamen en juin</w:t>
            </w:r>
          </w:p>
          <w:p w14:paraId="120318C1" w14:textId="77777777" w:rsidR="00FB2366" w:rsidRDefault="00FB2366" w:rsidP="00FB2366"/>
        </w:tc>
      </w:tr>
      <w:tr w:rsidR="004D6F43" w14:paraId="00C2C861" w14:textId="77777777" w:rsidTr="001D3AC1">
        <w:trPr>
          <w:trHeight w:val="1364"/>
        </w:trPr>
        <w:tc>
          <w:tcPr>
            <w:tcW w:w="2760" w:type="dxa"/>
          </w:tcPr>
          <w:p w14:paraId="7B6F741F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7DC6B501" w14:textId="77777777" w:rsidR="001473B3" w:rsidRDefault="001473B3" w:rsidP="004D6F43">
            <w:pPr>
              <w:jc w:val="center"/>
              <w:rPr>
                <w:b/>
                <w:color w:val="00B050"/>
              </w:rPr>
            </w:pPr>
          </w:p>
          <w:p w14:paraId="4B1AEF5C" w14:textId="77777777" w:rsidR="004D6F43" w:rsidRPr="004D6F43" w:rsidRDefault="004D6F43" w:rsidP="004D6F43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Lieux</w:t>
            </w:r>
          </w:p>
        </w:tc>
        <w:tc>
          <w:tcPr>
            <w:tcW w:w="6846" w:type="dxa"/>
          </w:tcPr>
          <w:p w14:paraId="635D69F9" w14:textId="77777777" w:rsidR="001D3AC1" w:rsidRDefault="001D3AC1" w:rsidP="001D3AC1">
            <w:pPr>
              <w:pStyle w:val="Paragraphedeliste"/>
            </w:pPr>
          </w:p>
          <w:p w14:paraId="11B74F39" w14:textId="77777777" w:rsidR="003E26A1" w:rsidRDefault="00661637" w:rsidP="003E26A1">
            <w:pPr>
              <w:pStyle w:val="Paragraphedeliste"/>
              <w:numPr>
                <w:ilvl w:val="0"/>
                <w:numId w:val="1"/>
              </w:numPr>
            </w:pPr>
            <w:r>
              <w:t>MFR de Bras sur Meuse</w:t>
            </w:r>
            <w:r w:rsidR="001D3AC1">
              <w:t xml:space="preserve"> (cours en présentiel)</w:t>
            </w:r>
          </w:p>
          <w:p w14:paraId="40670869" w14:textId="77777777" w:rsidR="00661637" w:rsidRDefault="00661637" w:rsidP="00661637">
            <w:pPr>
              <w:pStyle w:val="Paragraphedeliste"/>
              <w:numPr>
                <w:ilvl w:val="0"/>
                <w:numId w:val="1"/>
              </w:numPr>
            </w:pPr>
            <w:r>
              <w:t>Structure</w:t>
            </w:r>
            <w:r w:rsidR="003E26A1">
              <w:t>s</w:t>
            </w:r>
            <w:r>
              <w:t xml:space="preserve"> collectives liées à la petite enfance</w:t>
            </w:r>
            <w:r w:rsidR="001D3AC1">
              <w:t xml:space="preserve"> (stage)</w:t>
            </w:r>
          </w:p>
          <w:p w14:paraId="4BBA81A8" w14:textId="77777777" w:rsidR="00661637" w:rsidRDefault="00661637" w:rsidP="00661637">
            <w:pPr>
              <w:pStyle w:val="Paragraphedeliste"/>
              <w:numPr>
                <w:ilvl w:val="0"/>
                <w:numId w:val="1"/>
              </w:numPr>
            </w:pPr>
            <w:r>
              <w:t xml:space="preserve">Possibilité </w:t>
            </w:r>
            <w:r w:rsidR="00CE0C0B">
              <w:t xml:space="preserve">chez </w:t>
            </w:r>
            <w:r>
              <w:t>assistante maternelle</w:t>
            </w:r>
            <w:r w:rsidR="00CE0C0B">
              <w:t xml:space="preserve"> (avec accord)</w:t>
            </w:r>
          </w:p>
          <w:p w14:paraId="4D0CD7E2" w14:textId="77777777" w:rsidR="00A36EB7" w:rsidRDefault="00A36EB7" w:rsidP="00FB2366">
            <w:pPr>
              <w:pStyle w:val="Paragraphedeliste"/>
            </w:pPr>
          </w:p>
        </w:tc>
      </w:tr>
      <w:tr w:rsidR="004D6F43" w14:paraId="3615D183" w14:textId="77777777" w:rsidTr="001D3AC1">
        <w:tc>
          <w:tcPr>
            <w:tcW w:w="2760" w:type="dxa"/>
          </w:tcPr>
          <w:p w14:paraId="39081337" w14:textId="77777777" w:rsidR="001473B3" w:rsidRDefault="001473B3" w:rsidP="001D3AC1">
            <w:pPr>
              <w:rPr>
                <w:b/>
                <w:color w:val="00B050"/>
              </w:rPr>
            </w:pPr>
          </w:p>
          <w:p w14:paraId="05D604F8" w14:textId="77777777" w:rsidR="001473B3" w:rsidRPr="004D6F43" w:rsidRDefault="004D6F43" w:rsidP="001D3AC1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Responsable de l’action, Contact</w:t>
            </w:r>
          </w:p>
        </w:tc>
        <w:tc>
          <w:tcPr>
            <w:tcW w:w="6846" w:type="dxa"/>
          </w:tcPr>
          <w:p w14:paraId="7E89455A" w14:textId="77777777" w:rsidR="001473B3" w:rsidRDefault="001473B3"/>
          <w:p w14:paraId="733694CA" w14:textId="77777777" w:rsidR="004D6F43" w:rsidRDefault="00FB2366" w:rsidP="00A36EB7">
            <w:pPr>
              <w:jc w:val="center"/>
            </w:pPr>
            <w:r>
              <w:t>Anne WILLAUME</w:t>
            </w:r>
          </w:p>
          <w:p w14:paraId="0FF6F668" w14:textId="77777777" w:rsidR="00A40084" w:rsidRDefault="00A40084" w:rsidP="00A36EB7">
            <w:pPr>
              <w:jc w:val="center"/>
            </w:pPr>
            <w:r>
              <w:t>03 29 84 35 10</w:t>
            </w:r>
          </w:p>
          <w:p w14:paraId="1057B25A" w14:textId="77777777" w:rsidR="001473B3" w:rsidRDefault="0048368E" w:rsidP="00FB2366">
            <w:pPr>
              <w:jc w:val="center"/>
              <w:rPr>
                <w:rStyle w:val="Lienhypertexte"/>
              </w:rPr>
            </w:pPr>
            <w:hyperlink r:id="rId9" w:history="1">
              <w:r w:rsidR="00FB2366" w:rsidRPr="00EF54C2">
                <w:rPr>
                  <w:rStyle w:val="Lienhypertexte"/>
                </w:rPr>
                <w:t>anne.willaume@mfr.asso.fr</w:t>
              </w:r>
            </w:hyperlink>
          </w:p>
          <w:p w14:paraId="0F61CD83" w14:textId="77777777" w:rsidR="00FB2366" w:rsidRDefault="00FB2366" w:rsidP="00FB2366">
            <w:pPr>
              <w:jc w:val="center"/>
            </w:pPr>
          </w:p>
        </w:tc>
      </w:tr>
      <w:tr w:rsidR="00585099" w14:paraId="0AB33D9A" w14:textId="77777777" w:rsidTr="001D3AC1">
        <w:tc>
          <w:tcPr>
            <w:tcW w:w="2760" w:type="dxa"/>
          </w:tcPr>
          <w:p w14:paraId="689AEED1" w14:textId="77777777" w:rsidR="00585099" w:rsidRDefault="00585099" w:rsidP="00585099">
            <w:pPr>
              <w:jc w:val="center"/>
              <w:rPr>
                <w:b/>
                <w:color w:val="00B050"/>
              </w:rPr>
            </w:pPr>
          </w:p>
          <w:p w14:paraId="1AC8A4EA" w14:textId="77777777" w:rsidR="00585099" w:rsidRDefault="00585099" w:rsidP="00585099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Coût par participant</w:t>
            </w:r>
          </w:p>
          <w:p w14:paraId="1358661E" w14:textId="77777777" w:rsidR="00585099" w:rsidRDefault="00585099" w:rsidP="00585099">
            <w:pPr>
              <w:rPr>
                <w:b/>
                <w:color w:val="00B050"/>
              </w:rPr>
            </w:pPr>
          </w:p>
        </w:tc>
        <w:tc>
          <w:tcPr>
            <w:tcW w:w="6846" w:type="dxa"/>
          </w:tcPr>
          <w:p w14:paraId="61474A7C" w14:textId="77777777" w:rsidR="00585099" w:rsidRDefault="00585099" w:rsidP="00585099">
            <w:pPr>
              <w:pStyle w:val="Paragraphedeliste"/>
              <w:numPr>
                <w:ilvl w:val="0"/>
                <w:numId w:val="1"/>
              </w:numPr>
            </w:pPr>
            <w:r>
              <w:t>Apprentissage : prise en charge par l’OPCO</w:t>
            </w:r>
          </w:p>
          <w:p w14:paraId="41523B21" w14:textId="1CE94E61" w:rsidR="00585099" w:rsidRDefault="00585099" w:rsidP="00585099">
            <w:pPr>
              <w:pStyle w:val="Paragraphedeliste"/>
              <w:numPr>
                <w:ilvl w:val="0"/>
                <w:numId w:val="1"/>
              </w:numPr>
            </w:pPr>
            <w:r>
              <w:t>Formation continue 3 400 €</w:t>
            </w:r>
          </w:p>
        </w:tc>
      </w:tr>
      <w:tr w:rsidR="00585099" w14:paraId="4414A654" w14:textId="77777777" w:rsidTr="001D3AC1">
        <w:tc>
          <w:tcPr>
            <w:tcW w:w="2760" w:type="dxa"/>
          </w:tcPr>
          <w:p w14:paraId="7E136DE5" w14:textId="77777777" w:rsidR="00585099" w:rsidRDefault="00585099" w:rsidP="00585099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Formateurs, animateurs et intervenants</w:t>
            </w:r>
          </w:p>
          <w:p w14:paraId="4A6BEC31" w14:textId="77777777" w:rsidR="00585099" w:rsidRPr="004D6F43" w:rsidRDefault="00585099" w:rsidP="00585099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6846" w:type="dxa"/>
          </w:tcPr>
          <w:p w14:paraId="2950F356" w14:textId="77777777" w:rsidR="00585099" w:rsidRDefault="00585099" w:rsidP="00585099"/>
          <w:p w14:paraId="2193F46C" w14:textId="77777777" w:rsidR="00585099" w:rsidRDefault="00585099" w:rsidP="00585099">
            <w:r>
              <w:t xml:space="preserve">Anne </w:t>
            </w:r>
            <w:proofErr w:type="spellStart"/>
            <w:r>
              <w:t>Willaume</w:t>
            </w:r>
            <w:proofErr w:type="spellEnd"/>
            <w:r>
              <w:t>, Gwendoline Sanchez, Virginie Blaise</w:t>
            </w:r>
          </w:p>
        </w:tc>
      </w:tr>
      <w:tr w:rsidR="00585099" w14:paraId="680AD133" w14:textId="77777777" w:rsidTr="001D3AC1">
        <w:tc>
          <w:tcPr>
            <w:tcW w:w="2760" w:type="dxa"/>
          </w:tcPr>
          <w:p w14:paraId="673DCF36" w14:textId="77777777" w:rsidR="00585099" w:rsidRDefault="00585099" w:rsidP="00585099">
            <w:pPr>
              <w:jc w:val="center"/>
              <w:rPr>
                <w:b/>
                <w:color w:val="00B050"/>
              </w:rPr>
            </w:pPr>
          </w:p>
          <w:p w14:paraId="49433DA2" w14:textId="77777777" w:rsidR="00585099" w:rsidRPr="004D6F43" w:rsidRDefault="00585099" w:rsidP="00585099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Suivi de l’action</w:t>
            </w:r>
          </w:p>
        </w:tc>
        <w:tc>
          <w:tcPr>
            <w:tcW w:w="6846" w:type="dxa"/>
          </w:tcPr>
          <w:p w14:paraId="33A042B9" w14:textId="77777777" w:rsidR="00585099" w:rsidRDefault="00585099" w:rsidP="00585099"/>
          <w:p w14:paraId="262C8900" w14:textId="77777777" w:rsidR="00585099" w:rsidRDefault="00585099" w:rsidP="00585099">
            <w:r>
              <w:t>Emargement des stagiaires, cahier de liaison, visite de stage, attestation de stage.</w:t>
            </w:r>
          </w:p>
          <w:p w14:paraId="15909E05" w14:textId="77777777" w:rsidR="00585099" w:rsidRDefault="00585099" w:rsidP="00585099"/>
        </w:tc>
      </w:tr>
      <w:tr w:rsidR="00585099" w14:paraId="3E3F7299" w14:textId="77777777" w:rsidTr="001D3AC1">
        <w:tc>
          <w:tcPr>
            <w:tcW w:w="2760" w:type="dxa"/>
          </w:tcPr>
          <w:p w14:paraId="020871E4" w14:textId="77777777" w:rsidR="00585099" w:rsidRDefault="00585099" w:rsidP="00585099">
            <w:pPr>
              <w:jc w:val="center"/>
              <w:rPr>
                <w:b/>
                <w:color w:val="00B050"/>
              </w:rPr>
            </w:pPr>
          </w:p>
          <w:p w14:paraId="1905DB92" w14:textId="77777777" w:rsidR="00585099" w:rsidRPr="004D6F43" w:rsidRDefault="00585099" w:rsidP="00585099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Evaluation de l’action</w:t>
            </w:r>
          </w:p>
        </w:tc>
        <w:tc>
          <w:tcPr>
            <w:tcW w:w="6846" w:type="dxa"/>
          </w:tcPr>
          <w:p w14:paraId="10C53C2C" w14:textId="77777777" w:rsidR="00585099" w:rsidRDefault="00585099" w:rsidP="00585099">
            <w:r>
              <w:t>Questionnaire de satisfaction aux participants, Bilans à chaud</w:t>
            </w:r>
          </w:p>
          <w:p w14:paraId="79A21D14" w14:textId="77777777" w:rsidR="00585099" w:rsidRDefault="00585099" w:rsidP="00585099">
            <w:r>
              <w:t>Grille de validation des compétences</w:t>
            </w:r>
          </w:p>
          <w:p w14:paraId="5B4271D7" w14:textId="77777777" w:rsidR="00585099" w:rsidRDefault="00585099" w:rsidP="00585099">
            <w:r>
              <w:t>Evaluation des acquis à chaud et à froid des acquis</w:t>
            </w:r>
          </w:p>
          <w:p w14:paraId="1F161C66" w14:textId="77777777" w:rsidR="00585099" w:rsidRDefault="00585099" w:rsidP="00585099">
            <w:r>
              <w:t>Modalités d’évaluation : en fonction du profil</w:t>
            </w:r>
          </w:p>
          <w:p w14:paraId="2E4C3FFC" w14:textId="77777777" w:rsidR="00585099" w:rsidRDefault="00585099" w:rsidP="00585099"/>
        </w:tc>
      </w:tr>
      <w:tr w:rsidR="00585099" w14:paraId="3EAC3FDB" w14:textId="77777777" w:rsidTr="001D3AC1">
        <w:tc>
          <w:tcPr>
            <w:tcW w:w="2760" w:type="dxa"/>
          </w:tcPr>
          <w:p w14:paraId="231C3F6F" w14:textId="77777777" w:rsidR="00585099" w:rsidRDefault="00585099" w:rsidP="00585099">
            <w:pPr>
              <w:jc w:val="center"/>
              <w:rPr>
                <w:b/>
                <w:color w:val="00B050"/>
              </w:rPr>
            </w:pPr>
          </w:p>
          <w:p w14:paraId="0DBA55BA" w14:textId="77777777" w:rsidR="00585099" w:rsidRDefault="00585099" w:rsidP="00585099">
            <w:pPr>
              <w:jc w:val="center"/>
              <w:rPr>
                <w:b/>
                <w:color w:val="00B050"/>
              </w:rPr>
            </w:pPr>
          </w:p>
          <w:p w14:paraId="4077703A" w14:textId="1BA10B5D" w:rsidR="00585099" w:rsidRDefault="00585099" w:rsidP="00585099">
            <w:pPr>
              <w:jc w:val="center"/>
              <w:rPr>
                <w:b/>
                <w:color w:val="00B050"/>
              </w:rPr>
            </w:pPr>
            <w:r w:rsidRPr="004D6F43">
              <w:rPr>
                <w:b/>
                <w:color w:val="00B050"/>
              </w:rPr>
              <w:t>Passerelles et débouchés possibles</w:t>
            </w:r>
          </w:p>
          <w:p w14:paraId="411928A1" w14:textId="77777777" w:rsidR="00585099" w:rsidRPr="004D6F43" w:rsidRDefault="00585099" w:rsidP="00585099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6846" w:type="dxa"/>
          </w:tcPr>
          <w:p w14:paraId="7D386DDE" w14:textId="77777777" w:rsidR="00585099" w:rsidRDefault="00585099" w:rsidP="00585099"/>
          <w:p w14:paraId="78DBE57E" w14:textId="77777777" w:rsidR="00585099" w:rsidRDefault="00585099" w:rsidP="00585099">
            <w:pPr>
              <w:pStyle w:val="Paragraphedeliste"/>
              <w:numPr>
                <w:ilvl w:val="0"/>
                <w:numId w:val="1"/>
              </w:numPr>
            </w:pPr>
            <w:r>
              <w:t>Employé en établissement d’accueil pour jeune enfant</w:t>
            </w:r>
          </w:p>
          <w:p w14:paraId="26FFF8C1" w14:textId="77777777" w:rsidR="00585099" w:rsidRDefault="00585099" w:rsidP="00585099">
            <w:pPr>
              <w:pStyle w:val="Paragraphedeliste"/>
              <w:numPr>
                <w:ilvl w:val="0"/>
                <w:numId w:val="1"/>
              </w:numPr>
            </w:pPr>
            <w:r>
              <w:t>ATSEM (après concours)</w:t>
            </w:r>
          </w:p>
          <w:p w14:paraId="44F6BFD5" w14:textId="77777777" w:rsidR="00585099" w:rsidRDefault="00585099" w:rsidP="00585099">
            <w:pPr>
              <w:pStyle w:val="Paragraphedeliste"/>
              <w:numPr>
                <w:ilvl w:val="0"/>
                <w:numId w:val="1"/>
              </w:numPr>
            </w:pPr>
            <w:r>
              <w:t>Auxiliaire de puériculture (sur dossier)</w:t>
            </w:r>
          </w:p>
          <w:p w14:paraId="492A1F4D" w14:textId="77777777" w:rsidR="00585099" w:rsidRDefault="00585099" w:rsidP="00585099">
            <w:pPr>
              <w:pStyle w:val="Paragraphedeliste"/>
              <w:numPr>
                <w:ilvl w:val="0"/>
                <w:numId w:val="1"/>
              </w:numPr>
            </w:pPr>
            <w:r>
              <w:t xml:space="preserve">Assistante maternelle </w:t>
            </w:r>
          </w:p>
          <w:p w14:paraId="6FFFAD67" w14:textId="77777777" w:rsidR="00585099" w:rsidRDefault="00585099" w:rsidP="00585099">
            <w:pPr>
              <w:pStyle w:val="Paragraphedeliste"/>
            </w:pPr>
          </w:p>
        </w:tc>
      </w:tr>
    </w:tbl>
    <w:p w14:paraId="711A7CB6" w14:textId="77777777" w:rsidR="00164804" w:rsidRDefault="001D58E2">
      <w:bookmarkStart w:id="0" w:name="_GoBack"/>
      <w:bookmarkEnd w:id="0"/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AF837B" wp14:editId="7653E2AB">
                <wp:simplePos x="0" y="0"/>
                <wp:positionH relativeFrom="column">
                  <wp:posOffset>4068445</wp:posOffset>
                </wp:positionH>
                <wp:positionV relativeFrom="paragraph">
                  <wp:posOffset>861695</wp:posOffset>
                </wp:positionV>
                <wp:extent cx="2065020" cy="281940"/>
                <wp:effectExtent l="0" t="0" r="0" b="38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020" cy="2819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C02D85" w14:textId="77777777" w:rsidR="001D58E2" w:rsidRDefault="001D58E2" w:rsidP="00D92E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AF837B" id="Rectangle 1" o:spid="_x0000_s1026" style="position:absolute;margin-left:320.35pt;margin-top:67.85pt;width:162.6pt;height:2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" fillcolor="white [3201]" stroked="f" strokeweight="2pt">
                <v:textbox>
                  <w:txbxContent>
                    <w:p w14:paraId="43C02D85" w14:textId="77777777" w:rsidR="001D58E2" w:rsidRDefault="001D58E2" w:rsidP="00D92EE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92EE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2BA3EC" wp14:editId="243C5A7F">
                <wp:simplePos x="0" y="0"/>
                <wp:positionH relativeFrom="column">
                  <wp:posOffset>1599565</wp:posOffset>
                </wp:positionH>
                <wp:positionV relativeFrom="paragraph">
                  <wp:posOffset>20955</wp:posOffset>
                </wp:positionV>
                <wp:extent cx="2225040" cy="1120140"/>
                <wp:effectExtent l="0" t="0" r="3810" b="381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040" cy="1120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CA560D" w14:textId="77777777" w:rsidR="001D58E2" w:rsidRDefault="001D58E2" w:rsidP="00CE0C0B">
                            <w:pPr>
                              <w:spacing w:after="0"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  <w:p w14:paraId="1C5427B6" w14:textId="77777777" w:rsidR="001D58E2" w:rsidRPr="00CE0C0B" w:rsidRDefault="001D58E2" w:rsidP="00CE0C0B">
                            <w:pPr>
                              <w:spacing w:after="0"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CE0C0B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Maison </w:t>
                            </w:r>
                            <w:proofErr w:type="gramStart"/>
                            <w:r w:rsidRPr="00CE0C0B">
                              <w:rPr>
                                <w:rFonts w:cs="Arial"/>
                                <w:sz w:val="20"/>
                                <w:szCs w:val="20"/>
                              </w:rPr>
                              <w:t>Familiale  Rurale</w:t>
                            </w:r>
                            <w:proofErr w:type="gramEnd"/>
                            <w:r w:rsidRPr="00CE0C0B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38435AD" w14:textId="77777777" w:rsidR="001D58E2" w:rsidRPr="00CE0C0B" w:rsidRDefault="001D58E2" w:rsidP="00CE0C0B">
                            <w:pPr>
                              <w:spacing w:after="0"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CE0C0B">
                              <w:rPr>
                                <w:rFonts w:cs="Arial"/>
                                <w:sz w:val="20"/>
                                <w:szCs w:val="20"/>
                              </w:rPr>
                              <w:t>14, avenue Raymond Poincaré</w:t>
                            </w:r>
                          </w:p>
                          <w:p w14:paraId="620C0F67" w14:textId="77777777" w:rsidR="001D58E2" w:rsidRPr="00CE0C0B" w:rsidRDefault="001D58E2" w:rsidP="00CE0C0B">
                            <w:pPr>
                              <w:spacing w:after="0"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CE0C0B">
                              <w:rPr>
                                <w:rFonts w:cs="Arial"/>
                                <w:sz w:val="20"/>
                                <w:szCs w:val="20"/>
                              </w:rPr>
                              <w:t>55100 Bras sur Meuse</w:t>
                            </w:r>
                          </w:p>
                          <w:p w14:paraId="03B7CF4B" w14:textId="77777777" w:rsidR="001D58E2" w:rsidRPr="00CE0C0B" w:rsidRDefault="001D58E2" w:rsidP="00CE0C0B">
                            <w:pPr>
                              <w:spacing w:after="0"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CE0C0B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Tel : 03 29 84 35 10 </w:t>
                            </w:r>
                          </w:p>
                          <w:p w14:paraId="3D9820CD" w14:textId="77777777" w:rsidR="001D58E2" w:rsidRPr="00CE0C0B" w:rsidRDefault="0048368E" w:rsidP="00CE0C0B">
                            <w:pPr>
                              <w:spacing w:after="0"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="009E04AD">
                                <w:rPr>
                                  <w:rStyle w:val="Lienhypertexte"/>
                                  <w:rFonts w:cs="Arial"/>
                                  <w:sz w:val="20"/>
                                  <w:szCs w:val="20"/>
                                </w:rPr>
                                <w:t>mfr.bras@mfr.asso.fr</w:t>
                              </w:r>
                            </w:hyperlink>
                            <w:r w:rsidR="001D58E2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2BA3EC"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7" type="#_x0000_t202" style="position:absolute;margin-left:125.95pt;margin-top:1.65pt;width:175.2pt;height:88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" fillcolor="white [3201]" stroked="f" strokeweight=".5pt">
                <v:textbox>
                  <w:txbxContent>
                    <w:p w14:paraId="7BCA560D" w14:textId="77777777" w:rsidR="001D58E2" w:rsidRDefault="001D58E2" w:rsidP="00CE0C0B">
                      <w:pPr>
                        <w:spacing w:after="0"/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  <w:p w14:paraId="1C5427B6" w14:textId="77777777" w:rsidR="001D58E2" w:rsidRPr="00CE0C0B" w:rsidRDefault="001D58E2" w:rsidP="00CE0C0B">
                      <w:pPr>
                        <w:spacing w:after="0"/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CE0C0B">
                        <w:rPr>
                          <w:rFonts w:cs="Arial"/>
                          <w:sz w:val="20"/>
                          <w:szCs w:val="20"/>
                        </w:rPr>
                        <w:t xml:space="preserve">Maison </w:t>
                      </w:r>
                      <w:proofErr w:type="gramStart"/>
                      <w:r w:rsidRPr="00CE0C0B">
                        <w:rPr>
                          <w:rFonts w:cs="Arial"/>
                          <w:sz w:val="20"/>
                          <w:szCs w:val="20"/>
                        </w:rPr>
                        <w:t>Familiale  Rurale</w:t>
                      </w:r>
                      <w:proofErr w:type="gramEnd"/>
                      <w:r w:rsidRPr="00CE0C0B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38435AD" w14:textId="77777777" w:rsidR="001D58E2" w:rsidRPr="00CE0C0B" w:rsidRDefault="001D58E2" w:rsidP="00CE0C0B">
                      <w:pPr>
                        <w:spacing w:after="0"/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CE0C0B">
                        <w:rPr>
                          <w:rFonts w:cs="Arial"/>
                          <w:sz w:val="20"/>
                          <w:szCs w:val="20"/>
                        </w:rPr>
                        <w:t>14, avenue Raymond Poincaré</w:t>
                      </w:r>
                    </w:p>
                    <w:p w14:paraId="620C0F67" w14:textId="77777777" w:rsidR="001D58E2" w:rsidRPr="00CE0C0B" w:rsidRDefault="001D58E2" w:rsidP="00CE0C0B">
                      <w:pPr>
                        <w:spacing w:after="0"/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CE0C0B">
                        <w:rPr>
                          <w:rFonts w:cs="Arial"/>
                          <w:sz w:val="20"/>
                          <w:szCs w:val="20"/>
                        </w:rPr>
                        <w:t>55100 Bras sur Meuse</w:t>
                      </w:r>
                    </w:p>
                    <w:p w14:paraId="03B7CF4B" w14:textId="77777777" w:rsidR="001D58E2" w:rsidRPr="00CE0C0B" w:rsidRDefault="001D58E2" w:rsidP="00CE0C0B">
                      <w:pPr>
                        <w:spacing w:after="0"/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CE0C0B">
                        <w:rPr>
                          <w:rFonts w:cs="Arial"/>
                          <w:sz w:val="20"/>
                          <w:szCs w:val="20"/>
                        </w:rPr>
                        <w:t xml:space="preserve">Tel : 03 29 84 35 10 </w:t>
                      </w:r>
                    </w:p>
                    <w:p w14:paraId="3D9820CD" w14:textId="77777777" w:rsidR="001D58E2" w:rsidRPr="00CE0C0B" w:rsidRDefault="0048368E" w:rsidP="00CE0C0B">
                      <w:pPr>
                        <w:spacing w:after="0"/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hyperlink r:id="rId11" w:history="1">
                        <w:r w:rsidR="009E04AD">
                          <w:rPr>
                            <w:rStyle w:val="Lienhypertexte"/>
                            <w:rFonts w:cs="Arial"/>
                            <w:sz w:val="20"/>
                            <w:szCs w:val="20"/>
                          </w:rPr>
                          <w:t>mfr.bras@mfr.asso.fr</w:t>
                        </w:r>
                      </w:hyperlink>
                      <w:r w:rsidR="001D58E2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648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71B5C" w14:textId="77777777" w:rsidR="00BD7668" w:rsidRDefault="00BD7668" w:rsidP="003E26A1">
      <w:pPr>
        <w:spacing w:after="0" w:line="240" w:lineRule="auto"/>
      </w:pPr>
      <w:r>
        <w:separator/>
      </w:r>
    </w:p>
  </w:endnote>
  <w:endnote w:type="continuationSeparator" w:id="0">
    <w:p w14:paraId="4EC278B5" w14:textId="77777777" w:rsidR="00BD7668" w:rsidRDefault="00BD7668" w:rsidP="003E2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70700C" w14:textId="77777777" w:rsidR="00CE7FB1" w:rsidRDefault="00CE7FB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ACD08" w14:textId="77777777" w:rsidR="00F2601C" w:rsidRDefault="00F2601C">
    <w:pPr>
      <w:pStyle w:val="Pieddepage"/>
    </w:pPr>
    <w:r w:rsidRPr="00F2601C">
      <w:rPr>
        <w:noProof/>
        <w:lang w:eastAsia="fr-FR"/>
      </w:rPr>
      <w:drawing>
        <wp:inline distT="0" distB="0" distL="0" distR="0" wp14:anchorId="6EF1A950" wp14:editId="47F95860">
          <wp:extent cx="1057614" cy="723900"/>
          <wp:effectExtent l="0" t="0" r="9525" b="0"/>
          <wp:docPr id="6" name="Image 6" descr="L:\LOGO pm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:\LOGO pm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023" cy="748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C082E" w14:textId="77777777" w:rsidR="00CE7FB1" w:rsidRDefault="00CE7F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00A98" w14:textId="77777777" w:rsidR="00BD7668" w:rsidRDefault="00BD7668" w:rsidP="003E26A1">
      <w:pPr>
        <w:spacing w:after="0" w:line="240" w:lineRule="auto"/>
      </w:pPr>
      <w:r>
        <w:separator/>
      </w:r>
    </w:p>
  </w:footnote>
  <w:footnote w:type="continuationSeparator" w:id="0">
    <w:p w14:paraId="79A642D1" w14:textId="77777777" w:rsidR="00BD7668" w:rsidRDefault="00BD7668" w:rsidP="003E2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6FF6C" w14:textId="77777777" w:rsidR="00CE7FB1" w:rsidRDefault="00CE7FB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F7DB6" w14:textId="77777777" w:rsidR="00F2601C" w:rsidRDefault="00F2601C">
    <w:pPr>
      <w:pStyle w:val="En-tte"/>
    </w:pPr>
    <w:r>
      <w:ptab w:relativeTo="margin" w:alignment="center" w:leader="none"/>
    </w:r>
    <w:r>
      <w:ptab w:relativeTo="margin" w:alignment="right" w:leader="none"/>
    </w:r>
    <w:r w:rsidR="00FB2366">
      <w:t>V</w:t>
    </w:r>
    <w:r>
      <w:t>ersion 1.</w:t>
    </w:r>
    <w:r w:rsidR="00CE7FB1">
      <w:t>4</w:t>
    </w:r>
    <w:r>
      <w:t xml:space="preserve"> du </w:t>
    </w:r>
    <w:r w:rsidR="00CE7FB1">
      <w:t>29</w:t>
    </w:r>
    <w:r w:rsidR="00FB2366">
      <w:t>.0</w:t>
    </w:r>
    <w:r w:rsidR="00CE7FB1">
      <w:t>1</w:t>
    </w:r>
    <w:r w:rsidR="00FB2366">
      <w:t>.2</w:t>
    </w:r>
    <w:r w:rsidR="00CE7FB1"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69BAB" w14:textId="77777777" w:rsidR="00CE7FB1" w:rsidRDefault="00CE7FB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7EFE"/>
    <w:multiLevelType w:val="hybridMultilevel"/>
    <w:tmpl w:val="8AC29B96"/>
    <w:lvl w:ilvl="0" w:tplc="BCD83F30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827B08"/>
    <w:multiLevelType w:val="hybridMultilevel"/>
    <w:tmpl w:val="A872CF9E"/>
    <w:lvl w:ilvl="0" w:tplc="4C524B42">
      <w:start w:val="9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1A4C65"/>
    <w:multiLevelType w:val="hybridMultilevel"/>
    <w:tmpl w:val="2772936E"/>
    <w:lvl w:ilvl="0" w:tplc="2432085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675D6"/>
    <w:multiLevelType w:val="hybridMultilevel"/>
    <w:tmpl w:val="D5F8180E"/>
    <w:lvl w:ilvl="0" w:tplc="C012067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31699"/>
    <w:multiLevelType w:val="hybridMultilevel"/>
    <w:tmpl w:val="F33E574A"/>
    <w:lvl w:ilvl="0" w:tplc="94ECBF92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626C52"/>
    <w:multiLevelType w:val="hybridMultilevel"/>
    <w:tmpl w:val="6D105BC2"/>
    <w:lvl w:ilvl="0" w:tplc="E648DAA4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FC0C94"/>
    <w:multiLevelType w:val="hybridMultilevel"/>
    <w:tmpl w:val="620E0906"/>
    <w:lvl w:ilvl="0" w:tplc="3B660D6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B068C9"/>
    <w:multiLevelType w:val="hybridMultilevel"/>
    <w:tmpl w:val="3F6C6F24"/>
    <w:lvl w:ilvl="0" w:tplc="1B6C8824">
      <w:start w:val="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E5D0C75"/>
    <w:multiLevelType w:val="hybridMultilevel"/>
    <w:tmpl w:val="A0E89504"/>
    <w:lvl w:ilvl="0" w:tplc="E60AD44A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E649E"/>
    <w:multiLevelType w:val="hybridMultilevel"/>
    <w:tmpl w:val="CDFA8050"/>
    <w:lvl w:ilvl="0" w:tplc="E3A245E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9"/>
  </w:num>
  <w:num w:numId="6">
    <w:abstractNumId w:val="4"/>
  </w:num>
  <w:num w:numId="7">
    <w:abstractNumId w:val="1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F43"/>
    <w:rsid w:val="00095A7E"/>
    <w:rsid w:val="000F71CC"/>
    <w:rsid w:val="001473B3"/>
    <w:rsid w:val="00152ADA"/>
    <w:rsid w:val="00164804"/>
    <w:rsid w:val="0017770A"/>
    <w:rsid w:val="001D3AC1"/>
    <w:rsid w:val="001D58E2"/>
    <w:rsid w:val="001F0AA6"/>
    <w:rsid w:val="00366690"/>
    <w:rsid w:val="003E26A1"/>
    <w:rsid w:val="0048368E"/>
    <w:rsid w:val="004D6F43"/>
    <w:rsid w:val="00515CEC"/>
    <w:rsid w:val="00542303"/>
    <w:rsid w:val="00585099"/>
    <w:rsid w:val="00661637"/>
    <w:rsid w:val="00712EB8"/>
    <w:rsid w:val="007D7D07"/>
    <w:rsid w:val="00820638"/>
    <w:rsid w:val="00864DD7"/>
    <w:rsid w:val="00887BC3"/>
    <w:rsid w:val="009044A5"/>
    <w:rsid w:val="00960FF2"/>
    <w:rsid w:val="00966470"/>
    <w:rsid w:val="009B7B6D"/>
    <w:rsid w:val="009E04AD"/>
    <w:rsid w:val="00A36EB7"/>
    <w:rsid w:val="00A40084"/>
    <w:rsid w:val="00AE6839"/>
    <w:rsid w:val="00B12E80"/>
    <w:rsid w:val="00B27068"/>
    <w:rsid w:val="00BD7668"/>
    <w:rsid w:val="00C05E6F"/>
    <w:rsid w:val="00C111A9"/>
    <w:rsid w:val="00C90FE3"/>
    <w:rsid w:val="00CE0C0B"/>
    <w:rsid w:val="00CE7FB1"/>
    <w:rsid w:val="00D92EE6"/>
    <w:rsid w:val="00E33092"/>
    <w:rsid w:val="00E46ED5"/>
    <w:rsid w:val="00F213E9"/>
    <w:rsid w:val="00F2601C"/>
    <w:rsid w:val="00F414F5"/>
    <w:rsid w:val="00FB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186B"/>
  <w15:docId w15:val="{821C52DC-0D5D-4B8D-AEF1-67E0E124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6ED5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E33092"/>
    <w:pPr>
      <w:keepNext/>
      <w:keepLines/>
      <w:spacing w:before="480" w:after="0"/>
      <w:jc w:val="center"/>
      <w:outlineLvl w:val="0"/>
    </w:pPr>
    <w:rPr>
      <w:rFonts w:ascii="Comic Sans MS" w:eastAsiaTheme="majorEastAsia" w:hAnsi="Comic Sans MS" w:cstheme="majorBidi"/>
      <w:b/>
      <w:bCs/>
      <w:color w:val="0F243E" w:themeColor="text2" w:themeShade="80"/>
      <w:sz w:val="40"/>
      <w:szCs w:val="28"/>
      <w:u w:val="single"/>
    </w:rPr>
  </w:style>
  <w:style w:type="paragraph" w:styleId="Titre2">
    <w:name w:val="heading 2"/>
    <w:basedOn w:val="Normal"/>
    <w:link w:val="Titre2Car"/>
    <w:autoRedefine/>
    <w:uiPriority w:val="9"/>
    <w:unhideWhenUsed/>
    <w:qFormat/>
    <w:rsid w:val="001F0AA6"/>
    <w:pPr>
      <w:contextualSpacing/>
      <w:outlineLvl w:val="1"/>
    </w:pPr>
    <w:rPr>
      <w:sz w:val="26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1F0AA6"/>
    <w:rPr>
      <w:rFonts w:ascii="Arial" w:hAnsi="Arial"/>
      <w:sz w:val="26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E33092"/>
    <w:rPr>
      <w:rFonts w:ascii="Comic Sans MS" w:eastAsiaTheme="majorEastAsia" w:hAnsi="Comic Sans MS" w:cstheme="majorBidi"/>
      <w:b/>
      <w:bCs/>
      <w:color w:val="0F243E" w:themeColor="text2" w:themeShade="80"/>
      <w:sz w:val="40"/>
      <w:szCs w:val="28"/>
      <w:u w:val="single"/>
    </w:rPr>
  </w:style>
  <w:style w:type="table" w:styleId="Grilledutableau">
    <w:name w:val="Table Grid"/>
    <w:basedOn w:val="TableauNormal"/>
    <w:uiPriority w:val="59"/>
    <w:rsid w:val="004D6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6163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40084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40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0084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095A7E"/>
    <w:rPr>
      <w:b/>
      <w:bCs/>
    </w:rPr>
  </w:style>
  <w:style w:type="table" w:styleId="Grilledetableauclaire">
    <w:name w:val="Grid Table Light"/>
    <w:basedOn w:val="TableauNormal"/>
    <w:uiPriority w:val="40"/>
    <w:rsid w:val="00515CE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E26A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E26A1"/>
    <w:rPr>
      <w:rFonts w:ascii="Arial" w:hAnsi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E26A1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F2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601C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F26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601C"/>
    <w:rPr>
      <w:rFonts w:ascii="Arial" w:hAnsi="Arial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B2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aire.brien.mfr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laire.brien.mfr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nne.willaume@mfr.asso.fr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9C3D0-8E03-4203-947D-896A1712F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BRIEN</dc:creator>
  <cp:keywords/>
  <dc:description/>
  <cp:lastModifiedBy>formateur12</cp:lastModifiedBy>
  <cp:revision>5</cp:revision>
  <cp:lastPrinted>2026-06-04T10:04:00Z</cp:lastPrinted>
  <dcterms:created xsi:type="dcterms:W3CDTF">2026-02-05T10:31:00Z</dcterms:created>
  <dcterms:modified xsi:type="dcterms:W3CDTF">2026-06-04T10:05:00Z</dcterms:modified>
</cp:coreProperties>
</file>