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15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8506"/>
        <w:gridCol w:w="10774"/>
      </w:tblGrid>
      <w:tr w:rsidR="00FD3EF0" w:rsidRPr="00085A84" w14:paraId="0FAAA00C" w14:textId="25C1B35E" w:rsidTr="00FD3EF0">
        <w:trPr>
          <w:trHeight w:val="1833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64134" w14:textId="422900DD" w:rsidR="00FD3EF0" w:rsidRPr="00085A84" w:rsidRDefault="00FD3EF0" w:rsidP="007A27C0">
            <w:pPr>
              <w:ind w:left="-108"/>
              <w:jc w:val="center"/>
              <w:rPr>
                <w:b/>
                <w:color w:val="FFC000"/>
                <w:sz w:val="20"/>
                <w:szCs w:val="22"/>
              </w:rPr>
            </w:pPr>
            <w:r>
              <w:rPr>
                <w:rFonts w:ascii="Times New Roman" w:eastAsiaTheme="minorEastAsia" w:hAnsi="Times New Roman"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36B390BE" wp14:editId="6E33033B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64771</wp:posOffset>
                      </wp:positionV>
                      <wp:extent cx="1390650" cy="852440"/>
                      <wp:effectExtent l="0" t="0" r="0" b="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0650" cy="852440"/>
                                <a:chOff x="0" y="0"/>
                                <a:chExt cx="1914525" cy="959961"/>
                              </a:xfrm>
                            </wpg:grpSpPr>
                            <wps:wsp>
                              <wps:cNvPr id="6" name="Shape 19"/>
                              <wps:cNvSpPr/>
                              <wps:spPr>
                                <a:xfrm>
                                  <a:off x="2831" y="883260"/>
                                  <a:ext cx="37164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1716">
                                      <a:moveTo>
                                        <a:pt x="0" y="0"/>
                                      </a:moveTo>
                                      <a:lnTo>
                                        <a:pt x="371716" y="0"/>
                                      </a:lnTo>
                                    </a:path>
                                  </a:pathLst>
                                </a:custGeom>
                                <a:ln w="127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181717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g:grpSp>
                              <wpg:cNvPr id="7" name="Groupe 7"/>
                              <wpg:cNvGrpSpPr/>
                              <wpg:grpSpPr>
                                <a:xfrm>
                                  <a:off x="0" y="0"/>
                                  <a:ext cx="1914525" cy="959961"/>
                                  <a:chOff x="0" y="0"/>
                                  <a:chExt cx="1914525" cy="959961"/>
                                </a:xfrm>
                              </wpg:grpSpPr>
                              <wps:wsp>
                                <wps:cNvPr id="8" name="Rectangle 8"/>
                                <wps:cNvSpPr/>
                                <wps:spPr>
                                  <a:xfrm>
                                    <a:off x="0" y="707582"/>
                                    <a:ext cx="1832281" cy="15586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1C48C29" w14:textId="77777777" w:rsidR="00FD3EF0" w:rsidRDefault="00FD3EF0" w:rsidP="003C598F">
                                      <w:pPr>
                                        <w:jc w:val="center"/>
                                        <w:rPr>
                                          <w:rFonts w:ascii="Franklin Gothic Medium" w:hAnsi="Franklin Gothic Medium" w:cstheme="minorHAnsi"/>
                                        </w:rPr>
                                      </w:pPr>
                                      <w:r>
                                        <w:rPr>
                                          <w:rFonts w:ascii="Franklin Gothic Medium" w:hAnsi="Franklin Gothic Medium" w:cstheme="minorHAnsi"/>
                                          <w:b/>
                                          <w:color w:val="181717"/>
                                          <w:spacing w:val="4"/>
                                          <w:w w:val="122"/>
                                          <w:sz w:val="13"/>
                                        </w:rPr>
                                        <w:t>Formation par alternance</w:t>
                                      </w:r>
                                    </w:p>
                                  </w:txbxContent>
                                </wps:txbx>
                                <wps:bodyPr vert="horz" lIns="0" tIns="0" rIns="0" bIns="0" rtlCol="0">
                                  <a:noAutofit/>
                                </wps:bodyPr>
                              </wps:wsp>
                              <wps:wsp>
                                <wps:cNvPr id="9" name="Rectangle 9"/>
                                <wps:cNvSpPr/>
                                <wps:spPr>
                                  <a:xfrm>
                                    <a:off x="308593" y="799065"/>
                                    <a:ext cx="1209693" cy="16089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4014086" w14:textId="77777777" w:rsidR="00FD3EF0" w:rsidRDefault="00FD3EF0" w:rsidP="003C598F">
                                      <w:pPr>
                                        <w:jc w:val="center"/>
                                        <w:rPr>
                                          <w:rFonts w:ascii="Franklin Gothic Medium" w:hAnsi="Franklin Gothic Medium" w:cstheme="minorHAnsi"/>
                                        </w:rPr>
                                      </w:pPr>
                                      <w:r>
                                        <w:rPr>
                                          <w:rFonts w:ascii="Franklin Gothic Medium" w:hAnsi="Franklin Gothic Medium" w:cstheme="minorHAnsi"/>
                                          <w:b/>
                                          <w:color w:val="181717"/>
                                          <w:spacing w:val="4"/>
                                          <w:w w:val="105"/>
                                          <w:sz w:val="13"/>
                                        </w:rPr>
                                        <w:t>À BRAS SUR MEUSE</w:t>
                                      </w:r>
                                    </w:p>
                                  </w:txbxContent>
                                </wps:txbx>
                                <wps:bodyPr vert="horz" lIns="0" tIns="0" rIns="0" bIns="0" rtlCol="0" anchor="ctr">
                                  <a:noAutofit/>
                                </wps:bodyPr>
                              </wps:wsp>
                              <wps:wsp>
                                <wps:cNvPr id="11" name="Shape 20"/>
                                <wps:cNvSpPr/>
                                <wps:spPr>
                                  <a:xfrm>
                                    <a:off x="1446621" y="883260"/>
                                    <a:ext cx="393238" cy="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>
                                      <a:path w="393319">
                                        <a:moveTo>
                                          <a:pt x="0" y="0"/>
                                        </a:moveTo>
                                        <a:lnTo>
                                          <a:pt x="393319" y="0"/>
                                        </a:lnTo>
                                      </a:path>
                                    </a:pathLst>
                                  </a:custGeom>
                                  <a:ln w="12700" cap="flat">
                                    <a:miter lim="100000"/>
                                  </a:ln>
                                </wps:spPr>
                                <wps:style>
                                  <a:lnRef idx="1">
                                    <a:srgbClr val="181717"/>
                                  </a:lnRef>
                                  <a:fillRef idx="0">
                                    <a:srgbClr val="000000">
                                      <a:alpha val="0"/>
                                    </a:srgbClr>
                                  </a:fillRef>
                                  <a:effectRef idx="0">
                                    <a:scrgbClr r="0" g="0" b="0"/>
                                  </a:effectRef>
                                  <a:fontRef idx="none"/>
                                </wps:style>
                                <wps:bodyPr/>
                              </wps:wsp>
                              <pic:pic xmlns:pic="http://schemas.openxmlformats.org/drawingml/2006/picture">
                                <pic:nvPicPr>
                                  <pic:cNvPr id="12" name="Imag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14525" cy="6807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B390BE" id="Groupe 10" o:spid="_x0000_s1026" style="position:absolute;left:0;text-align:left;margin-left:1.85pt;margin-top:5.1pt;width:109.5pt;height:67.1pt;z-index:-251656192;mso-width-relative:margin;mso-height-relative:margin" coordsize="19145,9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">
                      <v:shape id="Shape 19" o:spid="_x0000_s1027" style="position:absolute;left:28;top:8832;width:3716;height:0;visibility:visible;mso-wrap-style:square;v-text-anchor:top" coordsize="371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" path="m,l371716,e" filled="f" strokecolor="#181717" strokeweight="1pt">
                        <v:stroke miterlimit="1" joinstyle="miter"/>
                        <v:path arrowok="t" textboxrect="0,0,371716,0"/>
                      </v:shape>
                      <v:group id="Groupe 7" o:spid="_x0000_s1028" style="position:absolute;width:19145;height:9599" coordsize="19145,9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rect id="Rectangle 8" o:spid="_x0000_s1029" style="position:absolute;top:7075;width:18322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        <v:textbox inset="0,0,0,0">
                            <w:txbxContent>
                              <w:p w14:paraId="21C48C29" w14:textId="77777777" w:rsidR="00FD3EF0" w:rsidRDefault="00FD3EF0" w:rsidP="003C598F">
                                <w:pPr>
                                  <w:jc w:val="center"/>
                                  <w:rPr>
                                    <w:rFonts w:ascii="Franklin Gothic Medium" w:hAnsi="Franklin Gothic Medium" w:cstheme="minorHAnsi"/>
                                  </w:rPr>
                                </w:pPr>
                                <w:r>
                                  <w:rPr>
                                    <w:rFonts w:ascii="Franklin Gothic Medium" w:hAnsi="Franklin Gothic Medium" w:cstheme="minorHAnsi"/>
                                    <w:b/>
                                    <w:color w:val="181717"/>
                                    <w:spacing w:val="4"/>
                                    <w:w w:val="122"/>
                                    <w:sz w:val="13"/>
                                  </w:rPr>
                                  <w:t>Formation par alternance</w:t>
                                </w:r>
                              </w:p>
                            </w:txbxContent>
                          </v:textbox>
                        </v:rect>
                        <v:rect id="Rectangle 9" o:spid="_x0000_s1030" style="position:absolute;left:3085;top:7990;width:12097;height:1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" filled="f" stroked="f">
                          <v:textbox inset="0,0,0,0">
                            <w:txbxContent>
                              <w:p w14:paraId="54014086" w14:textId="77777777" w:rsidR="00FD3EF0" w:rsidRDefault="00FD3EF0" w:rsidP="003C598F">
                                <w:pPr>
                                  <w:jc w:val="center"/>
                                  <w:rPr>
                                    <w:rFonts w:ascii="Franklin Gothic Medium" w:hAnsi="Franklin Gothic Medium" w:cstheme="minorHAnsi"/>
                                  </w:rPr>
                                </w:pPr>
                                <w:r>
                                  <w:rPr>
                                    <w:rFonts w:ascii="Franklin Gothic Medium" w:hAnsi="Franklin Gothic Medium" w:cstheme="minorHAnsi"/>
                                    <w:b/>
                                    <w:color w:val="181717"/>
                                    <w:spacing w:val="4"/>
                                    <w:w w:val="105"/>
                                    <w:sz w:val="13"/>
                                  </w:rPr>
                                  <w:t>À BRAS SUR MEUSE</w:t>
                                </w:r>
                              </w:p>
                            </w:txbxContent>
                          </v:textbox>
                        </v:rect>
                        <v:shape id="Shape 20" o:spid="_x0000_s1031" style="position:absolute;left:14466;top:8832;width:3932;height:0;visibility:visible;mso-wrap-style:square;v-text-anchor:top" coordsize="3933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" path="m,l393319,e" filled="f" strokecolor="#181717" strokeweight="1pt">
                          <v:stroke miterlimit="1" joinstyle="miter"/>
                          <v:path arrowok="t" textboxrect="0,0,393319,0"/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 12" o:spid="_x0000_s1032" type="#_x0000_t75" style="position:absolute;width:19145;height:6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">
                          <v:imagedata r:id="rId8" o:title=""/>
                        </v:shape>
                      </v:group>
                    </v:group>
                  </w:pict>
                </mc:Fallback>
              </mc:AlternateContent>
            </w:r>
            <w:r w:rsidRPr="00085A84">
              <w:rPr>
                <w:b/>
                <w:color w:val="FFC000"/>
                <w:sz w:val="20"/>
                <w:szCs w:val="22"/>
              </w:rPr>
              <w:t>MFR de BRAS sur MEUSE</w:t>
            </w:r>
          </w:p>
          <w:p w14:paraId="307E018D" w14:textId="3775ED9A" w:rsidR="00FD3EF0" w:rsidRPr="00085A84" w:rsidRDefault="00FD3EF0" w:rsidP="007A27C0">
            <w:pPr>
              <w:ind w:left="-108"/>
              <w:jc w:val="center"/>
              <w:rPr>
                <w:rFonts w:ascii="Century Gothic" w:hAnsi="Century Gothic"/>
                <w:b/>
                <w:color w:val="33CC33"/>
                <w:sz w:val="28"/>
                <w:szCs w:val="22"/>
              </w:rPr>
            </w:pPr>
          </w:p>
          <w:p w14:paraId="37506865" w14:textId="6D0E42C8" w:rsidR="00FD3EF0" w:rsidRPr="00085A84" w:rsidRDefault="00FD3EF0" w:rsidP="007A27C0">
            <w:pPr>
              <w:ind w:left="-108"/>
              <w:jc w:val="center"/>
              <w:rPr>
                <w:rFonts w:ascii="Century Gothic" w:hAnsi="Century Gothic"/>
                <w:b/>
                <w:color w:val="33CC33"/>
                <w:sz w:val="28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 w:val="28"/>
                <w:szCs w:val="22"/>
              </w:rPr>
              <w:t xml:space="preserve">Bac Professionnel </w:t>
            </w:r>
          </w:p>
          <w:p w14:paraId="2FF559AE" w14:textId="77777777" w:rsidR="00FD3EF0" w:rsidRDefault="00FD3EF0" w:rsidP="007A27C0">
            <w:pPr>
              <w:ind w:left="-108"/>
              <w:jc w:val="center"/>
              <w:rPr>
                <w:rFonts w:ascii="Century Gothic" w:hAnsi="Century Gothic"/>
                <w:b/>
                <w:color w:val="33CC33"/>
                <w:sz w:val="28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 w:val="28"/>
                <w:szCs w:val="22"/>
              </w:rPr>
              <w:t xml:space="preserve">Services aux Personnes et </w:t>
            </w:r>
          </w:p>
          <w:p w14:paraId="22C1B1F3" w14:textId="6C1B538C" w:rsidR="00FD3EF0" w:rsidRPr="00085A84" w:rsidRDefault="00FD3EF0" w:rsidP="007A27C0">
            <w:pPr>
              <w:ind w:left="-108"/>
              <w:jc w:val="center"/>
              <w:rPr>
                <w:rFonts w:ascii="Century Gothic" w:hAnsi="Century Gothic"/>
                <w:b/>
                <w:color w:val="33CC33"/>
                <w:sz w:val="28"/>
                <w:szCs w:val="22"/>
              </w:rPr>
            </w:pPr>
            <w:r>
              <w:rPr>
                <w:rFonts w:ascii="Century Gothic" w:hAnsi="Century Gothic"/>
                <w:b/>
                <w:color w:val="33CC33"/>
                <w:sz w:val="28"/>
                <w:szCs w:val="22"/>
              </w:rPr>
              <w:t xml:space="preserve">Animation dans les </w:t>
            </w:r>
            <w:r w:rsidRPr="00085A84">
              <w:rPr>
                <w:rFonts w:ascii="Century Gothic" w:hAnsi="Century Gothic"/>
                <w:b/>
                <w:color w:val="33CC33"/>
                <w:sz w:val="28"/>
                <w:szCs w:val="22"/>
              </w:rPr>
              <w:t>Territoires</w:t>
            </w:r>
          </w:p>
          <w:p w14:paraId="7BD48726" w14:textId="77777777" w:rsidR="00FD3EF0" w:rsidRPr="00085A84" w:rsidRDefault="00FD3EF0" w:rsidP="004526C8">
            <w:pPr>
              <w:ind w:left="-108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Niveau IV</w:t>
            </w:r>
          </w:p>
          <w:p w14:paraId="2351AEC6" w14:textId="77777777" w:rsidR="00FD3EF0" w:rsidRPr="00085A84" w:rsidRDefault="00FD3EF0" w:rsidP="004526C8">
            <w:pPr>
              <w:ind w:left="-108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352" w14:textId="77777777" w:rsidR="00FD3EF0" w:rsidRDefault="00FD3EF0" w:rsidP="007A27C0">
            <w:pPr>
              <w:ind w:left="-108"/>
              <w:jc w:val="center"/>
              <w:rPr>
                <w:rFonts w:ascii="Times New Roman" w:eastAsiaTheme="minorEastAsia" w:hAnsi="Times New Roman"/>
                <w:noProof/>
                <w:sz w:val="24"/>
              </w:rPr>
            </w:pPr>
          </w:p>
        </w:tc>
      </w:tr>
      <w:tr w:rsidR="00FD3EF0" w:rsidRPr="00085A84" w14:paraId="116AB556" w14:textId="26253FEC" w:rsidTr="00FD3EF0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B617" w14:textId="77777777" w:rsidR="00FD3EF0" w:rsidRPr="00085A84" w:rsidRDefault="00FD3EF0" w:rsidP="00B750BF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 xml:space="preserve">Public concerné, nombre, 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CC3FA" w14:textId="77777777" w:rsidR="00FD3EF0" w:rsidRPr="00085A84" w:rsidRDefault="00FD3EF0" w:rsidP="00FA0880">
            <w:pPr>
              <w:pStyle w:val="Paragraphedeliste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B86001" w14:textId="2F369863" w:rsidR="00FD3EF0" w:rsidRPr="00085A84" w:rsidRDefault="00FD3EF0" w:rsidP="00FA0880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Etre</w:t>
            </w:r>
            <w:proofErr w:type="spellEnd"/>
            <w:r w:rsidRPr="00085A84">
              <w:rPr>
                <w:rFonts w:asciiTheme="minorHAnsi" w:hAnsiTheme="minorHAnsi" w:cstheme="minorHAnsi"/>
                <w:sz w:val="20"/>
                <w:szCs w:val="20"/>
              </w:rPr>
              <w:t xml:space="preserve"> issu d’une 3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ème</w:t>
            </w: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 xml:space="preserve"> générale, technologique, professionnelle (entrée en 2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nde</w:t>
            </w: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4247E36D" w14:textId="730DE35D" w:rsidR="00FD3EF0" w:rsidRPr="00085A84" w:rsidRDefault="00FD3EF0" w:rsidP="00EB7773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Etre</w:t>
            </w:r>
            <w:proofErr w:type="spellEnd"/>
            <w:r w:rsidRPr="00085A84">
              <w:rPr>
                <w:rFonts w:asciiTheme="minorHAnsi" w:hAnsiTheme="minorHAnsi" w:cstheme="minorHAnsi"/>
                <w:sz w:val="20"/>
                <w:szCs w:val="20"/>
              </w:rPr>
              <w:t xml:space="preserve"> issu d’une 2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nde</w:t>
            </w: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 xml:space="preserve"> GT</w:t>
            </w:r>
            <w:r w:rsidR="00D638DE">
              <w:rPr>
                <w:rFonts w:asciiTheme="minorHAnsi" w:hAnsiTheme="minorHAnsi" w:cstheme="minorHAnsi"/>
                <w:sz w:val="20"/>
                <w:szCs w:val="20"/>
              </w:rPr>
              <w:t xml:space="preserve"> ou professionnelle du domaine des services (entrée en 1</w:t>
            </w:r>
            <w:r w:rsidR="00D638DE" w:rsidRPr="00D638DE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ère</w:t>
            </w:r>
            <w:bookmarkStart w:id="0" w:name="_GoBack"/>
            <w:bookmarkEnd w:id="0"/>
            <w:r w:rsidR="00D638D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5AEC9700" w14:textId="77777777" w:rsidR="00FD3EF0" w:rsidRPr="00085A84" w:rsidRDefault="00FD3EF0" w:rsidP="00164B92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Etre</w:t>
            </w:r>
            <w:proofErr w:type="spellEnd"/>
            <w:r w:rsidRPr="00085A84">
              <w:rPr>
                <w:rFonts w:asciiTheme="minorHAnsi" w:hAnsiTheme="minorHAnsi" w:cstheme="minorHAnsi"/>
                <w:sz w:val="20"/>
                <w:szCs w:val="20"/>
              </w:rPr>
              <w:t xml:space="preserve"> issu d’un CAP (Entrée en 1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ère</w:t>
            </w: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4169C300" w14:textId="77777777" w:rsidR="00FD3EF0" w:rsidRPr="00085A84" w:rsidRDefault="00FD3EF0" w:rsidP="00164B92">
            <w:pPr>
              <w:pStyle w:val="Paragraphedeliste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FDDF" w14:textId="77777777" w:rsidR="00FD3EF0" w:rsidRPr="00085A84" w:rsidRDefault="00FD3EF0" w:rsidP="00FA0880">
            <w:pPr>
              <w:pStyle w:val="Paragraphedeliste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3EF0" w:rsidRPr="00085A84" w14:paraId="1B7D0683" w14:textId="13455C9C" w:rsidTr="00FD3EF0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B7205" w14:textId="77777777" w:rsidR="00FD3EF0" w:rsidRPr="00085A84" w:rsidRDefault="00FD3EF0" w:rsidP="00B750BF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 xml:space="preserve">Prérequis, modalités et délai d’accès 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0D7EA" w14:textId="77777777" w:rsidR="00FD3EF0" w:rsidRPr="00085A84" w:rsidRDefault="00FD3EF0" w:rsidP="00FA0880">
            <w:pPr>
              <w:pStyle w:val="Paragraphedeliste"/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  <w:p w14:paraId="4311F21F" w14:textId="23FC4907" w:rsidR="00FD3EF0" w:rsidRPr="00085A84" w:rsidRDefault="00FD3EF0" w:rsidP="00FA0880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Accessible aux personnes handicapées</w:t>
            </w: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28273F8" w14:textId="77777777" w:rsidR="00FD3EF0" w:rsidRPr="00085A84" w:rsidRDefault="00FD3EF0" w:rsidP="00707E66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Possibilité de faire la formation en apprentissage</w:t>
            </w:r>
          </w:p>
          <w:p w14:paraId="01A7A95E" w14:textId="2E8D97F8" w:rsidR="00FD3EF0" w:rsidRPr="00A07B2A" w:rsidRDefault="00FD3EF0" w:rsidP="00707E66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En contrat d’apprentissage : possibilité d’entrées et de sorties échelonnées </w:t>
            </w:r>
          </w:p>
          <w:p w14:paraId="090BE3CF" w14:textId="520D4E30" w:rsidR="00FD3EF0" w:rsidRPr="00085A84" w:rsidRDefault="00FD3EF0" w:rsidP="00707E66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Modalité d’accès : entretien</w:t>
            </w:r>
          </w:p>
          <w:p w14:paraId="18193E70" w14:textId="77777777" w:rsidR="00FD3EF0" w:rsidRPr="00085A84" w:rsidRDefault="00FD3EF0" w:rsidP="00164B92">
            <w:pPr>
              <w:pStyle w:val="Paragraphedeliste"/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853E" w14:textId="77777777" w:rsidR="00FD3EF0" w:rsidRPr="00085A84" w:rsidRDefault="00FD3EF0" w:rsidP="00FA0880">
            <w:pPr>
              <w:pStyle w:val="Paragraphedeliste"/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FD3EF0" w:rsidRPr="00085A84" w14:paraId="3983E5B6" w14:textId="4D4A7AAF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F9AEF" w14:textId="77777777" w:rsidR="00FD3EF0" w:rsidRPr="00085A84" w:rsidRDefault="00FD3EF0" w:rsidP="004275BF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Présentation générale</w:t>
            </w:r>
          </w:p>
          <w:p w14:paraId="22977BA9" w14:textId="77777777" w:rsidR="00FD3EF0" w:rsidRPr="00085A84" w:rsidRDefault="00FD3EF0" w:rsidP="004275BF">
            <w:pPr>
              <w:jc w:val="center"/>
              <w:rPr>
                <w:rFonts w:ascii="Century Gothic" w:hAnsi="Century Gothic"/>
                <w:b/>
                <w:color w:val="33CC33"/>
                <w:szCs w:val="20"/>
                <w:lang w:eastAsia="en-US"/>
              </w:rPr>
            </w:pPr>
            <w:r w:rsidRPr="00085A84">
              <w:rPr>
                <w:rFonts w:ascii="Century Gothic" w:hAnsi="Century Gothic"/>
                <w:b/>
                <w:color w:val="33CC33"/>
                <w:sz w:val="14"/>
                <w:szCs w:val="22"/>
              </w:rPr>
              <w:t>(</w:t>
            </w:r>
            <w:proofErr w:type="gramStart"/>
            <w:r w:rsidRPr="00085A84">
              <w:rPr>
                <w:rFonts w:ascii="Century Gothic" w:hAnsi="Century Gothic"/>
                <w:b/>
                <w:color w:val="33CC33"/>
                <w:sz w:val="14"/>
                <w:szCs w:val="22"/>
              </w:rPr>
              <w:t>problématique</w:t>
            </w:r>
            <w:proofErr w:type="gramEnd"/>
            <w:r w:rsidRPr="00085A84">
              <w:rPr>
                <w:rFonts w:ascii="Century Gothic" w:hAnsi="Century Gothic"/>
                <w:b/>
                <w:color w:val="33CC33"/>
                <w:sz w:val="14"/>
                <w:szCs w:val="22"/>
              </w:rPr>
              <w:t>, intérêt)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FC066" w14:textId="77777777" w:rsidR="00FD3EF0" w:rsidRPr="00085A84" w:rsidRDefault="00FD3EF0" w:rsidP="009372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  <w:p w14:paraId="6234DB83" w14:textId="054C2A3F" w:rsidR="00FD3EF0" w:rsidRPr="00085A84" w:rsidRDefault="00FD3EF0" w:rsidP="009372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               Le secteur d’activité des services aux territoires et aux personnes est marqué par des situations de travail impliquant une grande polyvalence et de fortes capacités relationnelles, d'écoute, d’adaptation et d’innovation. </w:t>
            </w:r>
          </w:p>
          <w:p w14:paraId="20D6199B" w14:textId="77777777" w:rsidR="00FD3EF0" w:rsidRPr="00085A84" w:rsidRDefault="00FD3EF0" w:rsidP="009372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Certains emplois peuvent revêtir un caractère saisonnier. Les nécessités du service peuvent </w:t>
            </w:r>
          </w:p>
          <w:p w14:paraId="50A10568" w14:textId="77777777" w:rsidR="00FD3EF0" w:rsidRPr="00085A84" w:rsidRDefault="00FD3EF0" w:rsidP="008E5C74">
            <w:pPr>
              <w:pStyle w:val="En-tt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4C59462A" w14:textId="14E3B65C" w:rsidR="00FD3EF0" w:rsidRPr="00085A84" w:rsidRDefault="00FD3EF0" w:rsidP="008E5C74">
            <w:pPr>
              <w:pStyle w:val="Corpsdetexte"/>
              <w:rPr>
                <w:sz w:val="20"/>
                <w:szCs w:val="20"/>
              </w:rPr>
            </w:pPr>
            <w:r w:rsidRPr="00085A84">
              <w:rPr>
                <w:sz w:val="20"/>
                <w:szCs w:val="20"/>
              </w:rPr>
              <w:t xml:space="preserve">                Le titulaire de l'emploi intervient au service des personnes et des territoires. Il peut être pour cela employé d’une personne, de la famille de celle-ci ou d’une organisation, ou encore être responsable de sa propre structure. </w:t>
            </w:r>
          </w:p>
          <w:p w14:paraId="17E59BDE" w14:textId="77777777" w:rsidR="00FD3EF0" w:rsidRPr="00085A84" w:rsidRDefault="00FD3EF0" w:rsidP="008E5C74">
            <w:pPr>
              <w:pStyle w:val="Corpsdetexte"/>
              <w:rPr>
                <w:sz w:val="20"/>
                <w:szCs w:val="20"/>
              </w:rPr>
            </w:pPr>
            <w:r w:rsidRPr="00085A84">
              <w:rPr>
                <w:sz w:val="20"/>
                <w:szCs w:val="20"/>
              </w:rPr>
              <w:t>Lorsqu’il est salarié d’une organisation, le titulaire de l'emploi exerce sous le contrôle de l'encadrement. Il observe, repère les anomalies et transmet toute information utile.</w:t>
            </w:r>
          </w:p>
          <w:p w14:paraId="5E99489F" w14:textId="77777777" w:rsidR="00FD3EF0" w:rsidRPr="00085A84" w:rsidRDefault="00FD3EF0" w:rsidP="008E5C74">
            <w:pPr>
              <w:pStyle w:val="Corpsdetexte"/>
              <w:rPr>
                <w:sz w:val="20"/>
                <w:szCs w:val="20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5946" w14:textId="77777777" w:rsidR="00FD3EF0" w:rsidRPr="00085A84" w:rsidRDefault="00FD3EF0" w:rsidP="009372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FD3EF0" w:rsidRPr="00085A84" w14:paraId="1E62474A" w14:textId="74DABA21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04AD1" w14:textId="77777777" w:rsidR="00FD3EF0" w:rsidRPr="00085A84" w:rsidRDefault="00FD3EF0" w:rsidP="004275BF">
            <w:pPr>
              <w:jc w:val="center"/>
              <w:rPr>
                <w:rFonts w:ascii="Century Gothic" w:hAnsi="Century Gothic"/>
                <w:b/>
                <w:color w:val="33CC33"/>
                <w:szCs w:val="20"/>
                <w:lang w:eastAsia="en-US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Objectifs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2B816" w14:textId="77777777" w:rsidR="00FD3EF0" w:rsidRPr="00085A84" w:rsidRDefault="00FD3EF0" w:rsidP="00FA0880">
            <w:pPr>
              <w:pStyle w:val="Paragraphedeliste"/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  <w:p w14:paraId="5012E348" w14:textId="262A33D2" w:rsidR="00FD3EF0" w:rsidRPr="00085A84" w:rsidRDefault="00FD3EF0" w:rsidP="006746AB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Découvrir l’ensemble des métiers, des emplois et des activités du secteur des services aux personnes et aux territoires (sanitaire et social, accueil, hébergement, tourisme) afin de préciser son projet professionnel</w:t>
            </w:r>
          </w:p>
          <w:p w14:paraId="7FA61333" w14:textId="77777777" w:rsidR="00FD3EF0" w:rsidRPr="00085A84" w:rsidRDefault="00FD3EF0" w:rsidP="006746AB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Acquérir les compétences techniques, administratives et relationnelles à disposition des publics et de développement de projets sur le territoire.</w:t>
            </w:r>
          </w:p>
          <w:p w14:paraId="213B87C3" w14:textId="77777777" w:rsidR="00FD3EF0" w:rsidRPr="00085A84" w:rsidRDefault="00FD3EF0" w:rsidP="006746AB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Obtenir une qualification intermédiaire le BEPA Services aux Personnes</w:t>
            </w:r>
          </w:p>
          <w:p w14:paraId="03D3FD9D" w14:textId="77777777" w:rsidR="00FD3EF0" w:rsidRPr="00085A84" w:rsidRDefault="00FD3EF0" w:rsidP="006746AB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Préparer l’examen du CAP Accompagnant Educatif Petite Enfance</w:t>
            </w:r>
          </w:p>
          <w:p w14:paraId="76B5253B" w14:textId="77777777" w:rsidR="00FD3EF0" w:rsidRPr="00085A84" w:rsidRDefault="00FD3EF0" w:rsidP="009128F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6CD1" w14:textId="77777777" w:rsidR="00FD3EF0" w:rsidRPr="00085A84" w:rsidRDefault="00FD3EF0" w:rsidP="00FA0880">
            <w:pPr>
              <w:pStyle w:val="Paragraphedeliste"/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FD3EF0" w:rsidRPr="00085A84" w14:paraId="2CDE7C0B" w14:textId="181245E6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BA489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</w:p>
          <w:p w14:paraId="76AC0C07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</w:p>
          <w:p w14:paraId="2726255D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</w:p>
          <w:p w14:paraId="6E72C3DF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</w:p>
          <w:p w14:paraId="7C902C9E" w14:textId="792217FF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Contenu de la formation</w:t>
            </w:r>
          </w:p>
          <w:p w14:paraId="79B6B76B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</w:p>
          <w:p w14:paraId="4057D7AF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</w:p>
          <w:p w14:paraId="0D51E47E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</w:p>
          <w:p w14:paraId="0C802A76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</w:p>
          <w:p w14:paraId="44AF72ED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</w:p>
          <w:p w14:paraId="3B55A94A" w14:textId="0AA73681" w:rsidR="00FD3EF0" w:rsidRPr="00085A84" w:rsidRDefault="00FD3EF0" w:rsidP="00085A84">
            <w:pPr>
              <w:rPr>
                <w:rFonts w:ascii="Century Gothic" w:hAnsi="Century Gothic"/>
                <w:b/>
                <w:color w:val="33CC33"/>
                <w:szCs w:val="20"/>
                <w:lang w:eastAsia="en-US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C59B1" w14:textId="352CF1B2" w:rsidR="00FD3EF0" w:rsidRPr="00085A84" w:rsidRDefault="00FD3EF0" w:rsidP="00C956AA">
            <w:pPr>
              <w:pStyle w:val="Titre2"/>
              <w:rPr>
                <w:sz w:val="20"/>
                <w:szCs w:val="20"/>
              </w:rPr>
            </w:pPr>
            <w:r w:rsidRPr="00085A84">
              <w:rPr>
                <w:sz w:val="20"/>
                <w:szCs w:val="20"/>
              </w:rPr>
              <w:t>Modules d’enseignement général</w:t>
            </w:r>
          </w:p>
          <w:p w14:paraId="6C19C506" w14:textId="2D0B8DC1" w:rsidR="00FD3EF0" w:rsidRPr="00085A84" w:rsidRDefault="00FD3EF0" w:rsidP="0078329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Bloc 1</w:t>
            </w: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 : 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Approches scientifiques et technologiques </w:t>
            </w:r>
          </w:p>
          <w:p w14:paraId="33A85C55" w14:textId="6AA3A73F" w:rsidR="00FD3EF0" w:rsidRPr="00085A84" w:rsidRDefault="00FD3EF0" w:rsidP="00C956A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Bloc 2</w:t>
            </w: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 : 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Culture humaniste </w:t>
            </w:r>
          </w:p>
          <w:p w14:paraId="40161008" w14:textId="3F051ACB" w:rsidR="00FD3EF0" w:rsidRDefault="00FD3EF0" w:rsidP="0078329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Bloc 3</w:t>
            </w: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 : 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Inscription dans le monde culturel et professionnel</w:t>
            </w:r>
          </w:p>
          <w:p w14:paraId="41E1C4D9" w14:textId="7BDF7108" w:rsidR="00FD3EF0" w:rsidRPr="00085A84" w:rsidRDefault="00FD3EF0" w:rsidP="0078329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Bloc 4 : Engagement dans un projet collectif</w:t>
            </w:r>
          </w:p>
          <w:p w14:paraId="0FEF1FE8" w14:textId="63964765" w:rsidR="00FD3EF0" w:rsidRPr="00085A84" w:rsidRDefault="00FD3EF0" w:rsidP="00C956AA">
            <w:pPr>
              <w:pStyle w:val="Titre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085A84">
              <w:rPr>
                <w:sz w:val="20"/>
                <w:szCs w:val="20"/>
              </w:rPr>
              <w:t>odules d’enseignement professionnel</w:t>
            </w:r>
          </w:p>
          <w:p w14:paraId="63A7C83E" w14:textId="226BA2BA" w:rsidR="00FD3EF0" w:rsidRPr="00085A84" w:rsidRDefault="00FD3EF0" w:rsidP="0078329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Bloc 5 : Raisonner des choix d’intervention au service du lien social et de la qualité de vie individuelle et collective</w:t>
            </w: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</w:p>
          <w:p w14:paraId="4EEF99E6" w14:textId="17A5F28C" w:rsidR="00FD3EF0" w:rsidRDefault="00FD3EF0" w:rsidP="0078329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Bloc 6 : Ses interventions auprès de la personne et sur le territoire</w:t>
            </w:r>
          </w:p>
          <w:p w14:paraId="71593555" w14:textId="77777777" w:rsidR="00FD3EF0" w:rsidRDefault="00FD3EF0" w:rsidP="00A54F2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Bloc 7 : Accompagner la personne dans les activités de la vie quotidienne </w:t>
            </w:r>
          </w:p>
          <w:p w14:paraId="658F2017" w14:textId="77777777" w:rsidR="00FD3EF0" w:rsidRDefault="00FD3EF0" w:rsidP="00A54F2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Bloc 8 : Accompagner la personne dans l’organisation de son quotidien</w:t>
            </w:r>
          </w:p>
          <w:p w14:paraId="257E00C1" w14:textId="77777777" w:rsidR="00FD3EF0" w:rsidRDefault="00FD3EF0" w:rsidP="00A54F2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Bloc 9 : Animer un lieu de rencontres et d’échanges</w:t>
            </w:r>
          </w:p>
          <w:p w14:paraId="0F96D350" w14:textId="77777777" w:rsidR="00FD3EF0" w:rsidRDefault="00FD3EF0" w:rsidP="00A54F2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Bloc 10 : Mettre en œuvre des initiatives locales vectrices de lien social ou de cohésion territoriale</w:t>
            </w:r>
          </w:p>
          <w:p w14:paraId="0359F37C" w14:textId="5C5CE6C4" w:rsidR="007E7C11" w:rsidRPr="005F4E5E" w:rsidRDefault="00FD3EF0" w:rsidP="00A54F2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Bloc 11 : S’adapter à des enjeux professionnels particuliers 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5655" w14:textId="77777777" w:rsidR="00FD3EF0" w:rsidRPr="00085A84" w:rsidRDefault="00FD3EF0" w:rsidP="00C956AA">
            <w:pPr>
              <w:pStyle w:val="Titre2"/>
              <w:rPr>
                <w:sz w:val="20"/>
                <w:szCs w:val="20"/>
              </w:rPr>
            </w:pPr>
          </w:p>
        </w:tc>
      </w:tr>
      <w:tr w:rsidR="00FD3EF0" w:rsidRPr="00085A84" w14:paraId="6281ABEA" w14:textId="5DCCC32F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97AF9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lastRenderedPageBreak/>
              <w:t>Modalités pédagogiques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54694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  <w:lang w:eastAsia="en-US"/>
              </w:rPr>
            </w:pPr>
          </w:p>
          <w:p w14:paraId="13FF9F84" w14:textId="070C5569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  <w:lang w:eastAsia="en-US"/>
              </w:rPr>
              <w:t>Moyens pédagogiques :</w:t>
            </w:r>
          </w:p>
          <w:p w14:paraId="50974493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• Exercices, capitalisation de l’expérience professionnelle, jeux de rôles, exposés, film, vidéo…) </w:t>
            </w:r>
          </w:p>
          <w:p w14:paraId="562E8907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• Supports pédagogiques </w:t>
            </w:r>
            <w:r w:rsidRPr="00085A84">
              <w:rPr>
                <w:rFonts w:asciiTheme="minorHAnsi" w:eastAsiaTheme="minorHAnsi" w:hAnsiTheme="minorHAnsi" w:cstheme="minorHAnsi"/>
                <w:i/>
                <w:iCs/>
                <w:sz w:val="20"/>
                <w:szCs w:val="20"/>
                <w:lang w:eastAsia="en-US"/>
              </w:rPr>
              <w:t xml:space="preserve">(distincts d’une simple documentation professionnelle) </w:t>
            </w: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;</w:t>
            </w:r>
          </w:p>
          <w:p w14:paraId="524BB246" w14:textId="77777777" w:rsidR="00FD3EF0" w:rsidRPr="00085A84" w:rsidRDefault="00FD3EF0" w:rsidP="001D02FD">
            <w:pPr>
              <w:pStyle w:val="En-tte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• Matériel de vidéo projection ;</w:t>
            </w:r>
          </w:p>
          <w:p w14:paraId="3D031460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• Salles ; </w:t>
            </w:r>
          </w:p>
          <w:p w14:paraId="3A3184C3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• Plateaux techniques…</w:t>
            </w:r>
          </w:p>
          <w:p w14:paraId="18BEF72C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  <w:lang w:eastAsia="en-US"/>
              </w:rPr>
            </w:pPr>
          </w:p>
          <w:p w14:paraId="711D0DA7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  <w:lang w:eastAsia="en-US"/>
              </w:rPr>
              <w:t xml:space="preserve">Méthodes : </w:t>
            </w:r>
          </w:p>
          <w:p w14:paraId="02A1A221" w14:textId="77777777" w:rsidR="00FD3EF0" w:rsidRPr="00085A84" w:rsidRDefault="00FD3EF0" w:rsidP="001D02FD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2" w:hanging="218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Active,</w:t>
            </w:r>
          </w:p>
          <w:p w14:paraId="0DD5732E" w14:textId="77777777" w:rsidR="00FD3EF0" w:rsidRPr="00085A84" w:rsidRDefault="00FD3EF0" w:rsidP="001D02FD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2" w:hanging="218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Interrogative…</w:t>
            </w:r>
          </w:p>
          <w:p w14:paraId="50B05F1D" w14:textId="77777777" w:rsidR="00FD3EF0" w:rsidRPr="00085A84" w:rsidRDefault="00FD3EF0" w:rsidP="001D02FD">
            <w:pPr>
              <w:autoSpaceDE w:val="0"/>
              <w:autoSpaceDN w:val="0"/>
              <w:adjustRightInd w:val="0"/>
              <w:ind w:left="-46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</w:p>
          <w:p w14:paraId="193DBD3F" w14:textId="77777777" w:rsidR="00FD3EF0" w:rsidRPr="00085A84" w:rsidRDefault="00FD3EF0" w:rsidP="001D02FD">
            <w:pPr>
              <w:autoSpaceDE w:val="0"/>
              <w:autoSpaceDN w:val="0"/>
              <w:adjustRightInd w:val="0"/>
              <w:ind w:left="-46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Modalités :</w:t>
            </w:r>
          </w:p>
          <w:p w14:paraId="7091C7F7" w14:textId="77777777" w:rsidR="00FD3EF0" w:rsidRPr="00085A84" w:rsidRDefault="00FD3EF0" w:rsidP="001D02FD">
            <w:pPr>
              <w:autoSpaceDE w:val="0"/>
              <w:autoSpaceDN w:val="0"/>
              <w:adjustRightInd w:val="0"/>
              <w:ind w:left="-46"/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  <w:t>Présentiel, expérientiel (période en milieu professionnel), mode projet, autoformation accompagnée, …</w:t>
            </w:r>
          </w:p>
          <w:p w14:paraId="23B143C5" w14:textId="77777777" w:rsidR="00FD3EF0" w:rsidRPr="00085A84" w:rsidRDefault="00FD3EF0" w:rsidP="001D02FD">
            <w:pPr>
              <w:autoSpaceDE w:val="0"/>
              <w:autoSpaceDN w:val="0"/>
              <w:adjustRightInd w:val="0"/>
              <w:ind w:left="-46"/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C6C8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D3EF0" w:rsidRPr="00085A84" w14:paraId="187CC5DF" w14:textId="359E9EEE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D1790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Compétences / Capacités professionnelles visées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CF5E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</w:pPr>
          </w:p>
          <w:p w14:paraId="426DA3D6" w14:textId="39E186C4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  <w:t xml:space="preserve">Communication : </w:t>
            </w:r>
          </w:p>
          <w:p w14:paraId="03332F40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085A84">
              <w:rPr>
                <w:rFonts w:asciiTheme="minorHAnsi" w:eastAsiaTheme="minorHAnsi" w:hAnsiTheme="minorHAnsi" w:cstheme="minorHAnsi"/>
                <w:sz w:val="18"/>
                <w:szCs w:val="18"/>
              </w:rPr>
              <w:t>Accueil de publics et prise en charge des demandes</w:t>
            </w:r>
          </w:p>
          <w:p w14:paraId="5DA849F1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Mise en œuvre d’une communication adaptée aux différents interlocuteurs et aux différentes </w:t>
            </w: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situations</w:t>
            </w:r>
          </w:p>
          <w:p w14:paraId="1C299C64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Promotion de la structure et des services qu’elle propose</w:t>
            </w:r>
          </w:p>
          <w:p w14:paraId="036159C9" w14:textId="77777777" w:rsidR="00FD3EF0" w:rsidRPr="00085A84" w:rsidRDefault="00FD3EF0" w:rsidP="0078329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  <w:p w14:paraId="48BE2300" w14:textId="77777777" w:rsidR="00FD3EF0" w:rsidRPr="00085A84" w:rsidRDefault="00FD3EF0" w:rsidP="0078329C">
            <w:pPr>
              <w:pStyle w:val="Titre2"/>
              <w:rPr>
                <w:sz w:val="20"/>
                <w:szCs w:val="20"/>
              </w:rPr>
            </w:pPr>
            <w:r w:rsidRPr="00085A84">
              <w:rPr>
                <w:sz w:val="20"/>
                <w:szCs w:val="20"/>
              </w:rPr>
              <w:t>Organisation et évaluation du travail :</w:t>
            </w:r>
          </w:p>
          <w:p w14:paraId="41518C91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Préparation et structuration des activités</w:t>
            </w:r>
          </w:p>
          <w:p w14:paraId="708A8125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Évaluation de la réalisation des activités</w:t>
            </w:r>
          </w:p>
          <w:p w14:paraId="0C896CEB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Propositions d’ajustements</w:t>
            </w:r>
          </w:p>
          <w:p w14:paraId="0F242C3F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Gestion et évaluation d’une équipe</w:t>
            </w:r>
          </w:p>
          <w:p w14:paraId="79C21B30" w14:textId="77777777" w:rsidR="00FD3EF0" w:rsidRPr="00085A84" w:rsidRDefault="00FD3EF0" w:rsidP="0078329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  <w:p w14:paraId="269A0A62" w14:textId="77777777" w:rsidR="00FD3EF0" w:rsidRPr="00085A84" w:rsidRDefault="00FD3EF0" w:rsidP="0078329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  <w:t>Accompagnement des services :</w:t>
            </w:r>
          </w:p>
          <w:p w14:paraId="7E8D1482" w14:textId="77777777" w:rsidR="00FD3EF0" w:rsidRPr="00085A84" w:rsidRDefault="00FD3EF0" w:rsidP="00D24310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Aménagement du cadre de vie de la personne</w:t>
            </w:r>
          </w:p>
          <w:p w14:paraId="0558C74D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Proposition d’activités pour le bien-être de la personne</w:t>
            </w:r>
          </w:p>
          <w:p w14:paraId="39E2830E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Réalisation, en autonomie, d’une intervention d’aide à la personne</w:t>
            </w:r>
          </w:p>
          <w:p w14:paraId="41CA7EC3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Identification des situations à problèmes et élaboration de réponses</w:t>
            </w:r>
          </w:p>
          <w:p w14:paraId="106DCE0B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Relation commerciale avec l’usager et/ou le client</w:t>
            </w:r>
          </w:p>
          <w:p w14:paraId="5F862F3F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Narrow" w:eastAsiaTheme="minorHAnsi" w:hAnsi="ArialNarrow" w:cs="ArialNarrow"/>
                <w:sz w:val="18"/>
                <w:szCs w:val="18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Suivi des démarches administratives</w:t>
            </w:r>
          </w:p>
          <w:p w14:paraId="39CF6704" w14:textId="77777777" w:rsidR="00FD3EF0" w:rsidRPr="00085A84" w:rsidRDefault="00FD3EF0" w:rsidP="0078329C">
            <w:pPr>
              <w:autoSpaceDE w:val="0"/>
              <w:autoSpaceDN w:val="0"/>
              <w:adjustRightInd w:val="0"/>
              <w:rPr>
                <w:rFonts w:ascii="ArialNarrow" w:eastAsiaTheme="minorHAnsi" w:hAnsi="ArialNarrow" w:cs="ArialNarrow"/>
                <w:sz w:val="18"/>
                <w:szCs w:val="18"/>
              </w:rPr>
            </w:pPr>
          </w:p>
          <w:p w14:paraId="64AFEA34" w14:textId="77777777" w:rsidR="00FD3EF0" w:rsidRPr="00085A84" w:rsidRDefault="00FD3EF0" w:rsidP="0078329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  <w:t>Conception et mise en œuvre d’une activité de service :</w:t>
            </w:r>
          </w:p>
          <w:p w14:paraId="4BB8C05B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Analyse des besoins et des ressources d’un territoire pour proposer un service</w:t>
            </w:r>
          </w:p>
          <w:p w14:paraId="09B83961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Mise en réseau des différents acteurs</w:t>
            </w:r>
          </w:p>
          <w:p w14:paraId="7B7DFB4D" w14:textId="77777777" w:rsidR="00FD3EF0" w:rsidRPr="00085A84" w:rsidRDefault="00FD3EF0" w:rsidP="0078329C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Narrow" w:eastAsiaTheme="minorHAnsi" w:hAnsi="ArialNarrow" w:cs="ArialNarrow"/>
                <w:sz w:val="18"/>
                <w:szCs w:val="18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Organisation de l’activité de service</w:t>
            </w:r>
          </w:p>
          <w:p w14:paraId="2B1EBA9A" w14:textId="77777777" w:rsidR="00FD3EF0" w:rsidRPr="00085A84" w:rsidRDefault="00FD3EF0" w:rsidP="0078329C">
            <w:pPr>
              <w:autoSpaceDE w:val="0"/>
              <w:autoSpaceDN w:val="0"/>
              <w:adjustRightInd w:val="0"/>
              <w:rPr>
                <w:rFonts w:ascii="ArialNarrow" w:eastAsiaTheme="minorHAnsi" w:hAnsi="ArialNarrow" w:cs="ArialNarrow"/>
                <w:sz w:val="18"/>
                <w:szCs w:val="18"/>
              </w:rPr>
            </w:pPr>
          </w:p>
          <w:p w14:paraId="54E962B6" w14:textId="77777777" w:rsidR="00FD3EF0" w:rsidRPr="00085A84" w:rsidRDefault="00FD3EF0" w:rsidP="0078329C">
            <w:pPr>
              <w:pStyle w:val="Paragraphedeliste"/>
              <w:autoSpaceDE w:val="0"/>
              <w:autoSpaceDN w:val="0"/>
              <w:adjustRightInd w:val="0"/>
              <w:rPr>
                <w:rFonts w:ascii="ArialNarrow" w:eastAsiaTheme="minorHAnsi" w:hAnsi="ArialNarrow" w:cs="ArialNarrow"/>
                <w:sz w:val="18"/>
                <w:szCs w:val="18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D3C0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FD3EF0" w:rsidRPr="00085A84" w14:paraId="31AB674D" w14:textId="421F2492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C91E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Durée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5E10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eastAsia="en-US"/>
              </w:rPr>
            </w:pPr>
          </w:p>
          <w:p w14:paraId="299333DB" w14:textId="264F0B89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u w:val="single"/>
                <w:lang w:eastAsia="en-US"/>
              </w:rPr>
              <w:t>Statut scolaire :</w:t>
            </w:r>
          </w:p>
          <w:p w14:paraId="0F3915A1" w14:textId="347E86AF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vertAlign w:val="superscript"/>
                <w:lang w:eastAsia="en-US"/>
              </w:rPr>
              <w:t>nde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SAPAT : 1</w:t>
            </w:r>
            <w:r w:rsidR="007E7C1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6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semaines en centre de formation / 22 semaines en entreprise</w:t>
            </w:r>
          </w:p>
          <w:p w14:paraId="1BFF7664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vertAlign w:val="superscript"/>
                <w:lang w:eastAsia="en-US"/>
              </w:rPr>
              <w:t>ère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SAPAT : 18 semaines en centre de formation / 20 semaines en entreprise</w:t>
            </w:r>
          </w:p>
          <w:p w14:paraId="326D96F2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Terminale SAPAT : 19 semaines en centre de formation / 20 semaines en entreprise</w:t>
            </w:r>
          </w:p>
          <w:p w14:paraId="13478314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eastAsia="en-US"/>
              </w:rPr>
            </w:pPr>
          </w:p>
          <w:p w14:paraId="314499BB" w14:textId="0E7756BF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u w:val="single"/>
                <w:lang w:eastAsia="en-US"/>
              </w:rPr>
              <w:t>Statut apprenti :</w:t>
            </w:r>
          </w:p>
          <w:p w14:paraId="2FCA7047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vertAlign w:val="superscript"/>
                <w:lang w:eastAsia="en-US"/>
              </w:rPr>
              <w:t>ère</w:t>
            </w: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SAPAT : 18 semaines en centre de formation / 25 semaines en entreprise</w:t>
            </w:r>
          </w:p>
          <w:p w14:paraId="0442295D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Terminale SAPAT : 19 semaines en centre de formation / 24 semaines en entreprise</w:t>
            </w:r>
          </w:p>
          <w:p w14:paraId="793998E4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DB3E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eastAsia="en-US"/>
              </w:rPr>
            </w:pPr>
          </w:p>
        </w:tc>
      </w:tr>
      <w:tr w:rsidR="00FD3EF0" w:rsidRPr="00085A84" w14:paraId="40E85456" w14:textId="6449AA12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6D436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lastRenderedPageBreak/>
              <w:t>Dates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7C9EB" w14:textId="29E0CEE9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Du </w:t>
            </w:r>
            <w:r w:rsidR="004C1F92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01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/</w:t>
            </w:r>
            <w:r w:rsidR="004C1F92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09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/202</w:t>
            </w:r>
            <w:r w:rsidR="007E7C1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au </w:t>
            </w:r>
            <w:r w:rsidR="004C1F92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03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/0</w:t>
            </w:r>
            <w:r w:rsidR="004C1F92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7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/202</w:t>
            </w:r>
            <w:r w:rsidR="007E7C1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7</w:t>
            </w:r>
          </w:p>
          <w:p w14:paraId="6F7A4650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Selon calendrier 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587E" w14:textId="77777777" w:rsidR="00FD3EF0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FD3EF0" w:rsidRPr="00085A84" w14:paraId="449EFFC6" w14:textId="3665BF74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4906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Lieu(x)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64697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MFR Bras sur Meuse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8B58" w14:textId="77777777" w:rsidR="00FD3EF0" w:rsidRPr="00085A84" w:rsidRDefault="00FD3EF0" w:rsidP="001D02FD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FD3EF0" w:rsidRPr="00085A84" w14:paraId="08F03379" w14:textId="09515962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B7B4C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Responsable de l’action,</w:t>
            </w:r>
          </w:p>
          <w:p w14:paraId="09C5ED0D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Contact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C86B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WILLAUME Anne </w:t>
            </w:r>
          </w:p>
          <w:p w14:paraId="3CCC694B" w14:textId="77777777" w:rsidR="00FD3EF0" w:rsidRPr="00085A84" w:rsidRDefault="007E7C11" w:rsidP="001D02F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FD3EF0" w:rsidRPr="00085A84">
                <w:rPr>
                  <w:rStyle w:val="Lienhypertexte"/>
                  <w:rFonts w:asciiTheme="minorHAnsi" w:eastAsiaTheme="minorHAnsi" w:hAnsiTheme="minorHAnsi" w:cstheme="minorHAnsi"/>
                  <w:sz w:val="20"/>
                  <w:szCs w:val="20"/>
                  <w:lang w:eastAsia="en-US"/>
                </w:rPr>
                <w:t>anne.willaume@mfr.asso.fr</w:t>
              </w:r>
            </w:hyperlink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ABF1" w14:textId="77777777" w:rsidR="00FD3EF0" w:rsidRPr="00085A84" w:rsidRDefault="00FD3EF0" w:rsidP="001D02F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FD3EF0" w:rsidRPr="00085A84" w14:paraId="1F8C2A82" w14:textId="4976FDE3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588A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Formateurs, Animateurs et intervenants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Style w:val="Grilledutableau"/>
              <w:tblpPr w:leftFromText="141" w:rightFromText="141" w:vertAnchor="text" w:horzAnchor="margin" w:tblpY="24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0"/>
              <w:gridCol w:w="4140"/>
            </w:tblGrid>
            <w:tr w:rsidR="00FD3EF0" w:rsidRPr="00085A84" w14:paraId="5A484882" w14:textId="77777777" w:rsidTr="00085A84">
              <w:tc>
                <w:tcPr>
                  <w:tcW w:w="4140" w:type="dxa"/>
                </w:tcPr>
                <w:p w14:paraId="4D24EF6D" w14:textId="77777777" w:rsidR="00FD3EF0" w:rsidRPr="00085A84" w:rsidRDefault="00FD3EF0" w:rsidP="00FA0880">
                  <w:pPr>
                    <w:pStyle w:val="Paragraphedeliste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</w:pPr>
                  <w:proofErr w:type="spellStart"/>
                  <w:r w:rsidRPr="00085A84"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  <w:t>Willaume</w:t>
                  </w:r>
                  <w:proofErr w:type="spellEnd"/>
                  <w:r w:rsidRPr="00085A84"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  <w:t xml:space="preserve"> Anne</w:t>
                  </w:r>
                </w:p>
                <w:p w14:paraId="70B71945" w14:textId="7DD92B49" w:rsidR="00FD3EF0" w:rsidRDefault="00FD3EF0" w:rsidP="00FA0880">
                  <w:pPr>
                    <w:pStyle w:val="Paragraphedeliste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</w:pPr>
                  <w:proofErr w:type="spellStart"/>
                  <w:r w:rsidRPr="00085A84"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  <w:t>Keff</w:t>
                  </w:r>
                  <w:proofErr w:type="spellEnd"/>
                  <w:r w:rsidRPr="00085A84"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  <w:t xml:space="preserve"> Claudine</w:t>
                  </w:r>
                </w:p>
                <w:p w14:paraId="3675E268" w14:textId="5CD31239" w:rsidR="00FD3EF0" w:rsidRDefault="00FD3EF0" w:rsidP="00FA0880">
                  <w:pPr>
                    <w:pStyle w:val="Paragraphedeliste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  <w:t>Limaux</w:t>
                  </w:r>
                  <w:proofErr w:type="spellEnd"/>
                  <w:r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  <w:t xml:space="preserve"> Rémi</w:t>
                  </w:r>
                </w:p>
                <w:p w14:paraId="33E69596" w14:textId="2A46AA39" w:rsidR="00FD3EF0" w:rsidRPr="00085A84" w:rsidRDefault="00FD3EF0" w:rsidP="00FA0880">
                  <w:pPr>
                    <w:pStyle w:val="Paragraphedeliste"/>
                    <w:autoSpaceDE w:val="0"/>
                    <w:autoSpaceDN w:val="0"/>
                    <w:adjustRightInd w:val="0"/>
                    <w:ind w:left="0"/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40" w:type="dxa"/>
                </w:tcPr>
                <w:p w14:paraId="09625220" w14:textId="79A30C40" w:rsidR="00FD3EF0" w:rsidRPr="00085A84" w:rsidRDefault="00FD3EF0" w:rsidP="00FA0880">
                  <w:pPr>
                    <w:pStyle w:val="Paragraphedeliste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  <w:t xml:space="preserve">Ait </w:t>
                  </w:r>
                  <w:r w:rsidRPr="00085A84"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  <w:t>Akka Abdel</w:t>
                  </w:r>
                </w:p>
                <w:p w14:paraId="3F99388D" w14:textId="3CD7448B" w:rsidR="00FD3EF0" w:rsidRDefault="004C1F92" w:rsidP="00251EBE">
                  <w:pPr>
                    <w:pStyle w:val="Paragraphedeliste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  <w:t>Gwendoline Sanchez</w:t>
                  </w:r>
                </w:p>
                <w:p w14:paraId="300566DF" w14:textId="532CEEFC" w:rsidR="00FD3EF0" w:rsidRPr="00085A84" w:rsidRDefault="00FD3EF0" w:rsidP="00251EBE">
                  <w:pPr>
                    <w:pStyle w:val="Paragraphedeliste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eastAsiaTheme="minorHAnsi" w:hAnsiTheme="minorHAnsi" w:cstheme="minorHAnsi"/>
                      <w:bCs/>
                      <w:sz w:val="20"/>
                      <w:szCs w:val="20"/>
                    </w:rPr>
                    <w:t>Blaise Virginie</w:t>
                  </w:r>
                </w:p>
              </w:tc>
            </w:tr>
          </w:tbl>
          <w:p w14:paraId="4A57A61B" w14:textId="77777777" w:rsidR="00FD3EF0" w:rsidRPr="00085A84" w:rsidRDefault="00FD3EF0" w:rsidP="00FA088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20"/>
                <w:szCs w:val="22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D649" w14:textId="77777777" w:rsidR="00FD3EF0" w:rsidRPr="00085A84" w:rsidRDefault="00FD3EF0" w:rsidP="00FA0880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D3EF0" w:rsidRPr="00085A84" w14:paraId="0842A12E" w14:textId="3C87B325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788C1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Suivi de l’action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1E859" w14:textId="77777777" w:rsidR="00FD3EF0" w:rsidRPr="00085A84" w:rsidRDefault="00FD3EF0" w:rsidP="00FA0880">
            <w:pPr>
              <w:pStyle w:val="Paragraphedeliste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56318C" w14:textId="7ED7A5D5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Emargement des stagiaires</w:t>
            </w:r>
          </w:p>
          <w:p w14:paraId="43B7B51B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Attestation de stage</w:t>
            </w:r>
          </w:p>
          <w:p w14:paraId="79ABA033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Cahier de texte</w:t>
            </w:r>
          </w:p>
          <w:p w14:paraId="482DCB19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Carnet de suivi (lien de structure/ parents et formateurs)</w:t>
            </w:r>
          </w:p>
          <w:p w14:paraId="1FD5609D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 xml:space="preserve">Appels téléphoniques </w:t>
            </w:r>
          </w:p>
          <w:p w14:paraId="57E83B67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Visite de stage</w:t>
            </w:r>
          </w:p>
          <w:p w14:paraId="033BCC7E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hAnsiTheme="minorHAnsi" w:cstheme="minorHAnsi"/>
                <w:sz w:val="20"/>
                <w:szCs w:val="20"/>
              </w:rPr>
              <w:t>Bilans intermédiaires</w:t>
            </w:r>
          </w:p>
          <w:p w14:paraId="2820AABB" w14:textId="77777777" w:rsidR="00FD3EF0" w:rsidRPr="00085A84" w:rsidRDefault="00FD3EF0" w:rsidP="001D02FD">
            <w:pPr>
              <w:pStyle w:val="Paragraphedeliste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966" w14:textId="77777777" w:rsidR="00FD3EF0" w:rsidRPr="00085A84" w:rsidRDefault="00FD3EF0" w:rsidP="00FA0880">
            <w:pPr>
              <w:pStyle w:val="Paragraphedeliste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3EF0" w:rsidRPr="00085A84" w14:paraId="3D42F26F" w14:textId="6BA2786A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E12A3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Evaluation de l’action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19CD6" w14:textId="77777777" w:rsidR="00FD3EF0" w:rsidRPr="00085A84" w:rsidRDefault="00FD3EF0" w:rsidP="00085A84">
            <w:pPr>
              <w:pStyle w:val="Paragraphedeliste"/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  <w:p w14:paraId="258DE882" w14:textId="025470A2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Positionnement en entrée en formation</w:t>
            </w:r>
          </w:p>
          <w:p w14:paraId="501D8F47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Evaluation hebdomadaire : bilan écrit en fin de session</w:t>
            </w:r>
          </w:p>
          <w:p w14:paraId="190E7EA5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Enquête de satisfaction à la sortie de formation </w:t>
            </w:r>
          </w:p>
          <w:p w14:paraId="5C1D5057" w14:textId="77777777" w:rsidR="00FD3EF0" w:rsidRPr="00085A84" w:rsidRDefault="00FD3EF0" w:rsidP="001D02FD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Obtention de l’examen :</w:t>
            </w:r>
          </w:p>
          <w:p w14:paraId="6B9FEF9F" w14:textId="77777777" w:rsidR="00FD3EF0" w:rsidRPr="00085A84" w:rsidRDefault="00FD3EF0" w:rsidP="001D02FD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>Evaluation en contrôle continu (CCF écrit/oraux/pratiques)</w:t>
            </w:r>
          </w:p>
          <w:p w14:paraId="71B894AE" w14:textId="77777777" w:rsidR="00FD3EF0" w:rsidRPr="00085A84" w:rsidRDefault="00FD3EF0" w:rsidP="001D02FD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085A8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Epreuves terminales </w:t>
            </w:r>
          </w:p>
          <w:p w14:paraId="512CC308" w14:textId="77777777" w:rsidR="00FD3EF0" w:rsidRPr="00085A84" w:rsidRDefault="00FD3EF0" w:rsidP="001D02FD">
            <w:pPr>
              <w:pStyle w:val="Paragraphedeliste"/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2"/>
                <w:szCs w:val="20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7CF5" w14:textId="77777777" w:rsidR="00FD3EF0" w:rsidRPr="00085A84" w:rsidRDefault="00FD3EF0" w:rsidP="00085A84">
            <w:pPr>
              <w:pStyle w:val="Paragraphedeliste"/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FD3EF0" w:rsidRPr="00085A84" w14:paraId="6CA64A90" w14:textId="3BB0A5FC" w:rsidTr="00FD3EF0">
        <w:trPr>
          <w:trHeight w:val="9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B4EB6" w14:textId="77777777" w:rsidR="00FD3EF0" w:rsidRPr="00085A84" w:rsidRDefault="00FD3EF0" w:rsidP="001D02FD">
            <w:pPr>
              <w:jc w:val="center"/>
              <w:rPr>
                <w:rFonts w:ascii="Century Gothic" w:hAnsi="Century Gothic"/>
                <w:b/>
                <w:color w:val="33CC33"/>
                <w:szCs w:val="22"/>
              </w:rPr>
            </w:pPr>
            <w:r w:rsidRPr="00085A84">
              <w:rPr>
                <w:rFonts w:ascii="Century Gothic" w:hAnsi="Century Gothic"/>
                <w:b/>
                <w:color w:val="33CC33"/>
                <w:szCs w:val="22"/>
              </w:rPr>
              <w:t>Passerelles et débouchés possibles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CEF96" w14:textId="77777777" w:rsidR="00FD3EF0" w:rsidRPr="00085A84" w:rsidRDefault="00FD3EF0" w:rsidP="0078329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  <w:p w14:paraId="65E77368" w14:textId="2D9AC178" w:rsidR="00FD3EF0" w:rsidRPr="00085A84" w:rsidRDefault="00FD3EF0" w:rsidP="0078329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085A84">
              <w:rPr>
                <w:rFonts w:asciiTheme="minorHAnsi" w:hAnsiTheme="minorHAnsi" w:cstheme="minorHAnsi"/>
                <w:b/>
                <w:sz w:val="20"/>
                <w:szCs w:val="22"/>
              </w:rPr>
              <w:t>Emploi :</w:t>
            </w:r>
            <w:r w:rsidRPr="00085A84">
              <w:rPr>
                <w:rFonts w:asciiTheme="minorHAnsi" w:hAnsiTheme="minorHAnsi" w:cstheme="minorHAnsi"/>
                <w:sz w:val="20"/>
                <w:szCs w:val="22"/>
              </w:rPr>
              <w:t xml:space="preserve"> Le titulaire de ce diplôme exerce son activité au sein de structures de type associatif (ADMR, centre de loisirs), d'organismes publics (CCAS, action sociale), des structures privées (tourisme) ou d'employeurs particuliers</w:t>
            </w:r>
          </w:p>
          <w:p w14:paraId="7B434E12" w14:textId="368453AD" w:rsidR="00FD3EF0" w:rsidRPr="00085A84" w:rsidRDefault="00FD3EF0" w:rsidP="0078329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085A8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BTS : </w:t>
            </w:r>
            <w:r w:rsidRPr="00085A84">
              <w:rPr>
                <w:rFonts w:asciiTheme="minorHAnsi" w:hAnsiTheme="minorHAnsi" w:cstheme="minorHAnsi"/>
                <w:sz w:val="20"/>
                <w:szCs w:val="22"/>
              </w:rPr>
              <w:t>ESF/DATR</w:t>
            </w:r>
            <w:r w:rsidR="00D638DE">
              <w:rPr>
                <w:rFonts w:asciiTheme="minorHAnsi" w:hAnsiTheme="minorHAnsi" w:cstheme="minorHAnsi"/>
                <w:sz w:val="20"/>
                <w:szCs w:val="22"/>
              </w:rPr>
              <w:t>/SP3S</w:t>
            </w:r>
          </w:p>
          <w:p w14:paraId="212D2676" w14:textId="77777777" w:rsidR="00FD3EF0" w:rsidRDefault="00FD3EF0" w:rsidP="0078329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085A84">
              <w:rPr>
                <w:rFonts w:asciiTheme="minorHAnsi" w:hAnsiTheme="minorHAnsi" w:cstheme="minorHAnsi"/>
                <w:b/>
                <w:sz w:val="20"/>
                <w:szCs w:val="22"/>
              </w:rPr>
              <w:t>Entrée en école</w:t>
            </w:r>
            <w:r w:rsidRPr="00085A84">
              <w:rPr>
                <w:rFonts w:asciiTheme="minorHAnsi" w:hAnsiTheme="minorHAnsi" w:cstheme="minorHAnsi"/>
                <w:sz w:val="20"/>
                <w:szCs w:val="22"/>
              </w:rPr>
              <w:t xml:space="preserve"> Aide-soignante/auxiliaire de puériculture/moniteur-éducateur</w:t>
            </w:r>
            <w:r w:rsidR="00D638DE">
              <w:rPr>
                <w:rFonts w:asciiTheme="minorHAnsi" w:hAnsiTheme="minorHAnsi" w:cstheme="minorHAnsi"/>
                <w:sz w:val="20"/>
                <w:szCs w:val="22"/>
              </w:rPr>
              <w:t>/éducateur spécialisé</w:t>
            </w:r>
          </w:p>
          <w:p w14:paraId="6016FAF4" w14:textId="18F59A4C" w:rsidR="007E7C11" w:rsidRPr="00085A84" w:rsidRDefault="007E7C11" w:rsidP="0078329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8C5E" w14:textId="77777777" w:rsidR="00FD3EF0" w:rsidRPr="00085A84" w:rsidRDefault="00FD3EF0" w:rsidP="0078329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</w:tr>
    </w:tbl>
    <w:p w14:paraId="4287740B" w14:textId="77777777" w:rsidR="00B9027E" w:rsidRPr="00085A84" w:rsidRDefault="00B9027E" w:rsidP="00085A84">
      <w:pPr>
        <w:pStyle w:val="En-tte"/>
        <w:tabs>
          <w:tab w:val="clear" w:pos="4536"/>
          <w:tab w:val="clear" w:pos="9072"/>
        </w:tabs>
        <w:rPr>
          <w:sz w:val="20"/>
          <w:szCs w:val="22"/>
        </w:rPr>
      </w:pPr>
    </w:p>
    <w:sectPr w:rsidR="00B9027E" w:rsidRPr="00085A84" w:rsidSect="004526C8">
      <w:headerReference w:type="default" r:id="rId10"/>
      <w:footerReference w:type="default" r:id="rId11"/>
      <w:pgSz w:w="11906" w:h="16838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01BE9" w14:textId="77777777" w:rsidR="009E00F2" w:rsidRDefault="009E00F2" w:rsidP="004526C8">
      <w:r>
        <w:separator/>
      </w:r>
    </w:p>
  </w:endnote>
  <w:endnote w:type="continuationSeparator" w:id="0">
    <w:p w14:paraId="554EE575" w14:textId="77777777" w:rsidR="009E00F2" w:rsidRDefault="009E00F2" w:rsidP="00452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75DC0" w14:textId="31C6ACEA" w:rsidR="00FA0880" w:rsidRDefault="003C598F" w:rsidP="00FA0880">
    <w:pPr>
      <w:pStyle w:val="Pieddepage"/>
    </w:pPr>
    <w:r>
      <w:rPr>
        <w:rFonts w:ascii="Times New Roman" w:eastAsiaTheme="minorEastAsia" w:hAnsi="Times New Roman"/>
        <w:noProof/>
        <w:sz w:val="24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368C2C56" wp14:editId="651E6D4D">
              <wp:simplePos x="0" y="0"/>
              <wp:positionH relativeFrom="column">
                <wp:posOffset>228600</wp:posOffset>
              </wp:positionH>
              <wp:positionV relativeFrom="paragraph">
                <wp:posOffset>149860</wp:posOffset>
              </wp:positionV>
              <wp:extent cx="1611630" cy="926465"/>
              <wp:effectExtent l="0" t="0" r="7620" b="6985"/>
              <wp:wrapNone/>
              <wp:docPr id="1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11630" cy="926465"/>
                        <a:chOff x="0" y="0"/>
                        <a:chExt cx="1914525" cy="959961"/>
                      </a:xfrm>
                    </wpg:grpSpPr>
                    <wps:wsp>
                      <wps:cNvPr id="13" name="Shape 19"/>
                      <wps:cNvSpPr/>
                      <wps:spPr>
                        <a:xfrm>
                          <a:off x="2831" y="883260"/>
                          <a:ext cx="3716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716">
                              <a:moveTo>
                                <a:pt x="0" y="0"/>
                              </a:moveTo>
                              <a:lnTo>
                                <a:pt x="371716" y="0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g:grpSp>
                      <wpg:cNvPr id="14" name="Groupe 14"/>
                      <wpg:cNvGrpSpPr/>
                      <wpg:grpSpPr>
                        <a:xfrm>
                          <a:off x="0" y="0"/>
                          <a:ext cx="1914525" cy="959961"/>
                          <a:chOff x="0" y="0"/>
                          <a:chExt cx="1914525" cy="959961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0" y="707582"/>
                            <a:ext cx="1832281" cy="155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DA560" w14:textId="77777777" w:rsidR="003C598F" w:rsidRDefault="003C598F" w:rsidP="003C598F">
                              <w:pPr>
                                <w:jc w:val="center"/>
                                <w:rPr>
                                  <w:rFonts w:ascii="Franklin Gothic Medium" w:hAnsi="Franklin Gothic Medium" w:cstheme="minorHAnsi"/>
                                </w:rPr>
                              </w:pPr>
                              <w:r>
                                <w:rPr>
                                  <w:rFonts w:ascii="Franklin Gothic Medium" w:hAnsi="Franklin Gothic Medium" w:cstheme="minorHAnsi"/>
                                  <w:b/>
                                  <w:color w:val="181717"/>
                                  <w:spacing w:val="4"/>
                                  <w:w w:val="122"/>
                                  <w:sz w:val="13"/>
                                </w:rPr>
                                <w:t>Formation par alternance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08593" y="799065"/>
                            <a:ext cx="1209693" cy="160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3961F" w14:textId="77777777" w:rsidR="003C598F" w:rsidRDefault="003C598F" w:rsidP="003C598F">
                              <w:pPr>
                                <w:jc w:val="center"/>
                                <w:rPr>
                                  <w:rFonts w:ascii="Franklin Gothic Medium" w:hAnsi="Franklin Gothic Medium" w:cstheme="minorHAnsi"/>
                                </w:rPr>
                              </w:pPr>
                              <w:r>
                                <w:rPr>
                                  <w:rFonts w:ascii="Franklin Gothic Medium" w:hAnsi="Franklin Gothic Medium" w:cstheme="minorHAnsi"/>
                                  <w:b/>
                                  <w:color w:val="181717"/>
                                  <w:spacing w:val="4"/>
                                  <w:w w:val="105"/>
                                  <w:sz w:val="13"/>
                                </w:rPr>
                                <w:t>À BRAS SUR MEUSE</w:t>
                              </w:r>
                            </w:p>
                          </w:txbxContent>
                        </wps:txbx>
                        <wps:bodyPr vert="horz" lIns="0" tIns="0" rIns="0" bIns="0" rtlCol="0" anchor="ctr">
                          <a:noAutofit/>
                        </wps:bodyPr>
                      </wps:wsp>
                      <wps:wsp>
                        <wps:cNvPr id="18" name="Shape 20"/>
                        <wps:cNvSpPr/>
                        <wps:spPr>
                          <a:xfrm>
                            <a:off x="1446621" y="883260"/>
                            <a:ext cx="393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319">
                                <a:moveTo>
                                  <a:pt x="0" y="0"/>
                                </a:moveTo>
                                <a:lnTo>
                                  <a:pt x="393319" y="0"/>
                                </a:lnTo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" name="Image 19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68072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8C2C56" id="Groupe 1" o:spid="_x0000_s1033" style="position:absolute;margin-left:18pt;margin-top:11.8pt;width:126.9pt;height:72.95pt;z-index:-251653120;mso-width-relative:margin;mso-height-relative:margin" coordsize="19145,9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">
              <v:shape id="Shape 19" o:spid="_x0000_s1034" style="position:absolute;left:28;top:8832;width:3716;height:0;visibility:visible;mso-wrap-style:square;v-text-anchor:top" coordsize="371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" path="m,l371716,e" filled="f" strokecolor="#181717" strokeweight="1pt">
                <v:stroke miterlimit="1" joinstyle="miter"/>
                <v:path arrowok="t" textboxrect="0,0,371716,0"/>
              </v:shape>
              <v:group id="Groupe 14" o:spid="_x0000_s1035" style="position:absolute;width:19145;height:9599" coordsize="19145,9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rect id="Rectangle 15" o:spid="_x0000_s1036" style="position:absolute;top:7075;width:18322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3A8DA560" w14:textId="77777777" w:rsidR="003C598F" w:rsidRDefault="003C598F" w:rsidP="003C598F">
                        <w:pPr>
                          <w:jc w:val="center"/>
                          <w:rPr>
                            <w:rFonts w:ascii="Franklin Gothic Medium" w:hAnsi="Franklin Gothic Medium" w:cstheme="minorHAnsi"/>
                          </w:rPr>
                        </w:pPr>
                        <w:r>
                          <w:rPr>
                            <w:rFonts w:ascii="Franklin Gothic Medium" w:hAnsi="Franklin Gothic Medium" w:cstheme="minorHAnsi"/>
                            <w:b/>
                            <w:color w:val="181717"/>
                            <w:spacing w:val="4"/>
                            <w:w w:val="122"/>
                            <w:sz w:val="13"/>
                          </w:rPr>
                          <w:t>Formation par alternance</w:t>
                        </w:r>
                      </w:p>
                    </w:txbxContent>
                  </v:textbox>
                </v:rect>
                <v:rect id="Rectangle 17" o:spid="_x0000_s1037" style="position:absolute;left:3085;top:7990;width:12097;height:1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" filled="f" stroked="f">
                  <v:textbox inset="0,0,0,0">
                    <w:txbxContent>
                      <w:p w14:paraId="2613961F" w14:textId="77777777" w:rsidR="003C598F" w:rsidRDefault="003C598F" w:rsidP="003C598F">
                        <w:pPr>
                          <w:jc w:val="center"/>
                          <w:rPr>
                            <w:rFonts w:ascii="Franklin Gothic Medium" w:hAnsi="Franklin Gothic Medium" w:cstheme="minorHAnsi"/>
                          </w:rPr>
                        </w:pPr>
                        <w:r>
                          <w:rPr>
                            <w:rFonts w:ascii="Franklin Gothic Medium" w:hAnsi="Franklin Gothic Medium" w:cstheme="minorHAnsi"/>
                            <w:b/>
                            <w:color w:val="181717"/>
                            <w:spacing w:val="4"/>
                            <w:w w:val="105"/>
                            <w:sz w:val="13"/>
                          </w:rPr>
                          <w:t>À BRAS SUR MEUSE</w:t>
                        </w:r>
                      </w:p>
                    </w:txbxContent>
                  </v:textbox>
                </v:rect>
                <v:shape id="Shape 20" o:spid="_x0000_s1038" style="position:absolute;left:14466;top:8832;width:3932;height:0;visibility:visible;mso-wrap-style:square;v-text-anchor:top" coordsize="3933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" path="m,l393319,e" filled="f" strokecolor="#181717" strokeweight="1pt">
                  <v:stroke miterlimit="1" joinstyle="miter"/>
                  <v:path arrowok="t" textboxrect="0,0,393319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39" type="#_x0000_t75" style="position:absolute;width:19145;height:6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">
                  <v:imagedata r:id="rId2" o:title=""/>
                </v:shape>
              </v:group>
            </v:group>
          </w:pict>
        </mc:Fallback>
      </mc:AlternateContent>
    </w:r>
    <w:r w:rsidR="00FA088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0274CB" wp14:editId="2B92D27B">
              <wp:simplePos x="0" y="0"/>
              <wp:positionH relativeFrom="column">
                <wp:posOffset>2183130</wp:posOffset>
              </wp:positionH>
              <wp:positionV relativeFrom="paragraph">
                <wp:posOffset>104457</wp:posOffset>
              </wp:positionV>
              <wp:extent cx="2628900" cy="948055"/>
              <wp:effectExtent l="0" t="0" r="0" b="4445"/>
              <wp:wrapNone/>
              <wp:docPr id="16" name="Zone de text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28900" cy="948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E99954C" w14:textId="77777777" w:rsidR="00FA0880" w:rsidRPr="000204B8" w:rsidRDefault="00FA0880" w:rsidP="00FA0880">
                          <w:pPr>
                            <w:jc w:val="center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</w:p>
                        <w:p w14:paraId="15016CD6" w14:textId="77777777" w:rsidR="00FA0880" w:rsidRPr="000204B8" w:rsidRDefault="00FA0880" w:rsidP="00FA0880">
                          <w:pPr>
                            <w:jc w:val="center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 w:rsidRPr="000204B8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Maison Familiale Rurale </w:t>
                          </w:r>
                        </w:p>
                        <w:p w14:paraId="72B91AB1" w14:textId="77777777" w:rsidR="00FA0880" w:rsidRPr="000204B8" w:rsidRDefault="00FA0880" w:rsidP="00FA0880">
                          <w:pPr>
                            <w:jc w:val="center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 w:rsidRPr="000204B8">
                            <w:rPr>
                              <w:rFonts w:cs="Arial"/>
                              <w:sz w:val="18"/>
                              <w:szCs w:val="18"/>
                            </w:rPr>
                            <w:t>14, avenue Raymond Poincaré</w:t>
                          </w:r>
                        </w:p>
                        <w:p w14:paraId="4241E70C" w14:textId="77777777" w:rsidR="00FA0880" w:rsidRPr="000204B8" w:rsidRDefault="00FA0880" w:rsidP="00FA0880">
                          <w:pPr>
                            <w:jc w:val="center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 w:rsidRPr="000204B8">
                            <w:rPr>
                              <w:rFonts w:cs="Arial"/>
                              <w:sz w:val="18"/>
                              <w:szCs w:val="18"/>
                            </w:rPr>
                            <w:t>55100 Bras sur Meuse</w:t>
                          </w:r>
                        </w:p>
                        <w:p w14:paraId="75497CD1" w14:textId="77777777" w:rsidR="00FA0880" w:rsidRPr="000204B8" w:rsidRDefault="00FA0880" w:rsidP="00FA0880">
                          <w:pPr>
                            <w:jc w:val="center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 w:rsidRPr="000204B8">
                            <w:rPr>
                              <w:rFonts w:cs="Arial"/>
                              <w:sz w:val="18"/>
                              <w:szCs w:val="18"/>
                            </w:rPr>
                            <w:t>Tel : 03 29 84 35 10</w:t>
                          </w:r>
                        </w:p>
                        <w:p w14:paraId="1F464661" w14:textId="0B191E77" w:rsidR="00FA0880" w:rsidRDefault="007E7C11" w:rsidP="00FA0880">
                          <w:pPr>
                            <w:jc w:val="center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hyperlink r:id="rId3" w:history="1">
                            <w:r w:rsidR="00FA0880" w:rsidRPr="00E32BFA">
                              <w:rPr>
                                <w:rStyle w:val="Lienhypertexte"/>
                                <w:rFonts w:cs="Arial"/>
                                <w:sz w:val="18"/>
                                <w:szCs w:val="18"/>
                              </w:rPr>
                              <w:t>anne.willaume@mfr.asso.fr</w:t>
                            </w:r>
                          </w:hyperlink>
                        </w:p>
                        <w:p w14:paraId="6606B2CE" w14:textId="77777777" w:rsidR="00FA0880" w:rsidRPr="000204B8" w:rsidRDefault="00FA0880" w:rsidP="00FA0880">
                          <w:pPr>
                            <w:jc w:val="center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0274CB" id="_x0000_t202" coordsize="21600,21600" o:spt="202" path="m,l,21600r21600,l21600,xe">
              <v:stroke joinstyle="miter"/>
              <v:path gradientshapeok="t" o:connecttype="rect"/>
            </v:shapetype>
            <v:shape id="Zone de texte 16" o:spid="_x0000_s1040" type="#_x0000_t202" style="position:absolute;margin-left:171.9pt;margin-top:8.2pt;width:207pt;height:7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" fillcolor="white [3201]" stroked="f" strokeweight=".5pt">
              <v:textbox>
                <w:txbxContent>
                  <w:p w14:paraId="6E99954C" w14:textId="77777777" w:rsidR="00FA0880" w:rsidRPr="000204B8" w:rsidRDefault="00FA0880" w:rsidP="00FA0880">
                    <w:pPr>
                      <w:jc w:val="center"/>
                      <w:rPr>
                        <w:rFonts w:cs="Arial"/>
                        <w:sz w:val="18"/>
                        <w:szCs w:val="18"/>
                      </w:rPr>
                    </w:pPr>
                  </w:p>
                  <w:p w14:paraId="15016CD6" w14:textId="77777777" w:rsidR="00FA0880" w:rsidRPr="000204B8" w:rsidRDefault="00FA0880" w:rsidP="00FA0880">
                    <w:pPr>
                      <w:jc w:val="center"/>
                      <w:rPr>
                        <w:rFonts w:cs="Arial"/>
                        <w:sz w:val="18"/>
                        <w:szCs w:val="18"/>
                      </w:rPr>
                    </w:pPr>
                    <w:r w:rsidRPr="000204B8">
                      <w:rPr>
                        <w:rFonts w:cs="Arial"/>
                        <w:sz w:val="18"/>
                        <w:szCs w:val="18"/>
                      </w:rPr>
                      <w:t xml:space="preserve">Maison Familiale Rurale </w:t>
                    </w:r>
                  </w:p>
                  <w:p w14:paraId="72B91AB1" w14:textId="77777777" w:rsidR="00FA0880" w:rsidRPr="000204B8" w:rsidRDefault="00FA0880" w:rsidP="00FA0880">
                    <w:pPr>
                      <w:jc w:val="center"/>
                      <w:rPr>
                        <w:rFonts w:cs="Arial"/>
                        <w:sz w:val="18"/>
                        <w:szCs w:val="18"/>
                      </w:rPr>
                    </w:pPr>
                    <w:r w:rsidRPr="000204B8">
                      <w:rPr>
                        <w:rFonts w:cs="Arial"/>
                        <w:sz w:val="18"/>
                        <w:szCs w:val="18"/>
                      </w:rPr>
                      <w:t>14, avenue Raymond Poincaré</w:t>
                    </w:r>
                  </w:p>
                  <w:p w14:paraId="4241E70C" w14:textId="77777777" w:rsidR="00FA0880" w:rsidRPr="000204B8" w:rsidRDefault="00FA0880" w:rsidP="00FA0880">
                    <w:pPr>
                      <w:jc w:val="center"/>
                      <w:rPr>
                        <w:rFonts w:cs="Arial"/>
                        <w:sz w:val="18"/>
                        <w:szCs w:val="18"/>
                      </w:rPr>
                    </w:pPr>
                    <w:r w:rsidRPr="000204B8">
                      <w:rPr>
                        <w:rFonts w:cs="Arial"/>
                        <w:sz w:val="18"/>
                        <w:szCs w:val="18"/>
                      </w:rPr>
                      <w:t>55100 Bras sur Meuse</w:t>
                    </w:r>
                  </w:p>
                  <w:p w14:paraId="75497CD1" w14:textId="77777777" w:rsidR="00FA0880" w:rsidRPr="000204B8" w:rsidRDefault="00FA0880" w:rsidP="00FA0880">
                    <w:pPr>
                      <w:jc w:val="center"/>
                      <w:rPr>
                        <w:rFonts w:cs="Arial"/>
                        <w:sz w:val="18"/>
                        <w:szCs w:val="18"/>
                      </w:rPr>
                    </w:pPr>
                    <w:r w:rsidRPr="000204B8">
                      <w:rPr>
                        <w:rFonts w:cs="Arial"/>
                        <w:sz w:val="18"/>
                        <w:szCs w:val="18"/>
                      </w:rPr>
                      <w:t>Tel : 03 29 84 35 10</w:t>
                    </w:r>
                  </w:p>
                  <w:p w14:paraId="1F464661" w14:textId="0B191E77" w:rsidR="00FA0880" w:rsidRDefault="007E7C11" w:rsidP="00FA0880">
                    <w:pPr>
                      <w:jc w:val="center"/>
                      <w:rPr>
                        <w:rFonts w:cs="Arial"/>
                        <w:sz w:val="18"/>
                        <w:szCs w:val="18"/>
                      </w:rPr>
                    </w:pPr>
                    <w:hyperlink r:id="rId4" w:history="1">
                      <w:r w:rsidR="00FA0880" w:rsidRPr="00E32BFA">
                        <w:rPr>
                          <w:rStyle w:val="Lienhypertexte"/>
                          <w:rFonts w:cs="Arial"/>
                          <w:sz w:val="18"/>
                          <w:szCs w:val="18"/>
                        </w:rPr>
                        <w:t>anne.willaume@mfr.asso.fr</w:t>
                      </w:r>
                    </w:hyperlink>
                  </w:p>
                  <w:p w14:paraId="6606B2CE" w14:textId="77777777" w:rsidR="00FA0880" w:rsidRPr="000204B8" w:rsidRDefault="00FA0880" w:rsidP="00FA0880">
                    <w:pPr>
                      <w:jc w:val="center"/>
                      <w:rPr>
                        <w:rFonts w:cs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6B45F13" w14:textId="20DB4849" w:rsidR="00FA0880" w:rsidRDefault="00FA0880" w:rsidP="00FA0880">
    <w:pPr>
      <w:pStyle w:val="Pieddepage"/>
      <w:tabs>
        <w:tab w:val="clear" w:pos="4536"/>
        <w:tab w:val="clear" w:pos="9072"/>
        <w:tab w:val="left" w:pos="2625"/>
      </w:tabs>
    </w:pPr>
    <w:r w:rsidRPr="008A7389">
      <w:rPr>
        <w:noProof/>
      </w:rPr>
      <w:drawing>
        <wp:anchor distT="0" distB="0" distL="114300" distR="114300" simplePos="0" relativeHeight="251660288" behindDoc="0" locked="0" layoutInCell="1" allowOverlap="1" wp14:anchorId="40BC9190" wp14:editId="195ABFAE">
          <wp:simplePos x="0" y="0"/>
          <wp:positionH relativeFrom="column">
            <wp:posOffset>5573711</wp:posOffset>
          </wp:positionH>
          <wp:positionV relativeFrom="paragraph">
            <wp:posOffset>119063</wp:posOffset>
          </wp:positionV>
          <wp:extent cx="975360" cy="667601"/>
          <wp:effectExtent l="0" t="0" r="0" b="0"/>
          <wp:wrapSquare wrapText="bothSides"/>
          <wp:docPr id="24" name="Imag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5360" cy="6676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40B02AF4" w14:textId="2D730D01" w:rsidR="00FA0880" w:rsidRDefault="00FA0880" w:rsidP="00FA0880">
    <w:pPr>
      <w:pStyle w:val="Pieddepage"/>
    </w:pPr>
  </w:p>
  <w:p w14:paraId="416C9E52" w14:textId="77777777" w:rsidR="00FA0880" w:rsidRDefault="00FA0880" w:rsidP="00FA0880">
    <w:pPr>
      <w:pStyle w:val="Pieddepage"/>
    </w:pPr>
  </w:p>
  <w:p w14:paraId="38BE493D" w14:textId="36CD4A50" w:rsidR="00FA0880" w:rsidRDefault="00FA08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AD590" w14:textId="77777777" w:rsidR="009E00F2" w:rsidRDefault="009E00F2" w:rsidP="004526C8">
      <w:r>
        <w:separator/>
      </w:r>
    </w:p>
  </w:footnote>
  <w:footnote w:type="continuationSeparator" w:id="0">
    <w:p w14:paraId="2A9863C8" w14:textId="77777777" w:rsidR="009E00F2" w:rsidRDefault="009E00F2" w:rsidP="00452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F6236" w14:textId="13905383" w:rsidR="00FA0880" w:rsidRDefault="00CF6556" w:rsidP="00FA0880">
    <w:pPr>
      <w:pStyle w:val="En-tte"/>
      <w:jc w:val="right"/>
    </w:pPr>
    <w:r>
      <w:t xml:space="preserve">Version </w:t>
    </w:r>
    <w:r w:rsidR="00A07B2A">
      <w:t>2</w:t>
    </w:r>
    <w:r>
      <w:t>.</w:t>
    </w:r>
    <w:r w:rsidR="00D638DE">
      <w:t>1</w:t>
    </w:r>
    <w:r>
      <w:t xml:space="preserve"> du </w:t>
    </w:r>
    <w:r w:rsidR="00FD3EF0">
      <w:t>29</w:t>
    </w:r>
    <w:r w:rsidR="00251EBE">
      <w:t>/</w:t>
    </w:r>
    <w:r w:rsidR="00A07B2A">
      <w:t>0</w:t>
    </w:r>
    <w:r w:rsidR="00FD3EF0">
      <w:t>1</w:t>
    </w:r>
    <w:r w:rsidR="00251EBE">
      <w:t>/202</w:t>
    </w:r>
    <w:r w:rsidR="00FD3EF0">
      <w:t>5</w:t>
    </w:r>
  </w:p>
  <w:p w14:paraId="6FC78BF0" w14:textId="77777777" w:rsidR="00FA0880" w:rsidRDefault="00FA088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532FE"/>
    <w:multiLevelType w:val="hybridMultilevel"/>
    <w:tmpl w:val="E99ED45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5C3D11"/>
    <w:multiLevelType w:val="hybridMultilevel"/>
    <w:tmpl w:val="811C91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22854"/>
    <w:multiLevelType w:val="hybridMultilevel"/>
    <w:tmpl w:val="8F7AA246"/>
    <w:lvl w:ilvl="0" w:tplc="7BAAC0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56D48"/>
    <w:multiLevelType w:val="hybridMultilevel"/>
    <w:tmpl w:val="593227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D2E9D"/>
    <w:multiLevelType w:val="hybridMultilevel"/>
    <w:tmpl w:val="FB162894"/>
    <w:lvl w:ilvl="0" w:tplc="BAE6B0F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8091A"/>
    <w:multiLevelType w:val="hybridMultilevel"/>
    <w:tmpl w:val="6F5ECC66"/>
    <w:lvl w:ilvl="0" w:tplc="3D02B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7C0"/>
    <w:rsid w:val="00006122"/>
    <w:rsid w:val="000660DF"/>
    <w:rsid w:val="00085627"/>
    <w:rsid w:val="00085A84"/>
    <w:rsid w:val="00164B92"/>
    <w:rsid w:val="0017770A"/>
    <w:rsid w:val="001D02FD"/>
    <w:rsid w:val="001F3799"/>
    <w:rsid w:val="00251EBE"/>
    <w:rsid w:val="002B17CB"/>
    <w:rsid w:val="002C6509"/>
    <w:rsid w:val="002D67D2"/>
    <w:rsid w:val="00325A1C"/>
    <w:rsid w:val="003C598F"/>
    <w:rsid w:val="003E60D8"/>
    <w:rsid w:val="0042728F"/>
    <w:rsid w:val="00433B0B"/>
    <w:rsid w:val="004526C8"/>
    <w:rsid w:val="00492AB3"/>
    <w:rsid w:val="004B1F1D"/>
    <w:rsid w:val="004B399A"/>
    <w:rsid w:val="004C1F92"/>
    <w:rsid w:val="004D5055"/>
    <w:rsid w:val="00501580"/>
    <w:rsid w:val="00584B66"/>
    <w:rsid w:val="005B2D6A"/>
    <w:rsid w:val="005F4E5E"/>
    <w:rsid w:val="006746AB"/>
    <w:rsid w:val="00707737"/>
    <w:rsid w:val="00707E66"/>
    <w:rsid w:val="0078329C"/>
    <w:rsid w:val="007A27C0"/>
    <w:rsid w:val="007E78CB"/>
    <w:rsid w:val="007E7C11"/>
    <w:rsid w:val="00880D8F"/>
    <w:rsid w:val="00883599"/>
    <w:rsid w:val="008B3016"/>
    <w:rsid w:val="008E5C74"/>
    <w:rsid w:val="009128F3"/>
    <w:rsid w:val="00916E55"/>
    <w:rsid w:val="009372CD"/>
    <w:rsid w:val="0098359B"/>
    <w:rsid w:val="009E00F2"/>
    <w:rsid w:val="00A07B2A"/>
    <w:rsid w:val="00A1477F"/>
    <w:rsid w:val="00A250A3"/>
    <w:rsid w:val="00A54C72"/>
    <w:rsid w:val="00A54F2C"/>
    <w:rsid w:val="00A62776"/>
    <w:rsid w:val="00A70BF0"/>
    <w:rsid w:val="00AA7365"/>
    <w:rsid w:val="00AE70A2"/>
    <w:rsid w:val="00AF598C"/>
    <w:rsid w:val="00B750BF"/>
    <w:rsid w:val="00B9027E"/>
    <w:rsid w:val="00C956AA"/>
    <w:rsid w:val="00CC666E"/>
    <w:rsid w:val="00CF6556"/>
    <w:rsid w:val="00D638DE"/>
    <w:rsid w:val="00D6779E"/>
    <w:rsid w:val="00EB7773"/>
    <w:rsid w:val="00F05D97"/>
    <w:rsid w:val="00F70CE1"/>
    <w:rsid w:val="00FA0880"/>
    <w:rsid w:val="00FA32CE"/>
    <w:rsid w:val="00FD3EF0"/>
    <w:rsid w:val="00FD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9479576"/>
  <w15:docId w15:val="{A3120786-E641-44C2-9381-A2FA818B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27C0"/>
    <w:pPr>
      <w:spacing w:after="0" w:line="240" w:lineRule="auto"/>
    </w:pPr>
    <w:rPr>
      <w:rFonts w:ascii="Arial" w:eastAsia="Times New Roman" w:hAnsi="Arial" w:cs="Times New Roman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C6509"/>
    <w:pPr>
      <w:keepNext/>
      <w:autoSpaceDE w:val="0"/>
      <w:autoSpaceDN w:val="0"/>
      <w:adjustRightInd w:val="0"/>
      <w:outlineLvl w:val="0"/>
    </w:pPr>
    <w:rPr>
      <w:rFonts w:asciiTheme="minorHAnsi" w:eastAsiaTheme="minorHAnsi" w:hAnsiTheme="minorHAnsi" w:cstheme="minorHAnsi"/>
      <w:b/>
      <w:szCs w:val="22"/>
      <w:u w:val="single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8329C"/>
    <w:pPr>
      <w:keepNext/>
      <w:autoSpaceDE w:val="0"/>
      <w:autoSpaceDN w:val="0"/>
      <w:adjustRightInd w:val="0"/>
      <w:outlineLvl w:val="1"/>
    </w:pPr>
    <w:rPr>
      <w:rFonts w:asciiTheme="minorHAnsi" w:eastAsiaTheme="minorHAnsi" w:hAnsiTheme="minorHAnsi" w:cstheme="minorHAnsi"/>
      <w:b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7A27C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7A27C0"/>
    <w:pPr>
      <w:ind w:left="720"/>
      <w:contextualSpacing/>
      <w:jc w:val="both"/>
    </w:pPr>
    <w:rPr>
      <w:rFonts w:ascii="Comic Sans MS" w:eastAsia="Calibri" w:hAnsi="Comic Sans MS"/>
      <w:sz w:val="24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35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3599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526C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526C8"/>
    <w:rPr>
      <w:rFonts w:ascii="Arial" w:eastAsia="Times New Roman" w:hAnsi="Arial" w:cs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526C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526C8"/>
    <w:rPr>
      <w:rFonts w:ascii="Arial" w:eastAsia="Times New Roman" w:hAnsi="Arial" w:cs="Times New Roman"/>
      <w:szCs w:val="24"/>
      <w:lang w:eastAsia="fr-FR"/>
    </w:rPr>
  </w:style>
  <w:style w:type="table" w:styleId="Grilledutableau">
    <w:name w:val="Table Grid"/>
    <w:basedOn w:val="TableauNormal"/>
    <w:uiPriority w:val="39"/>
    <w:rsid w:val="00937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8E5C74"/>
    <w:pPr>
      <w:autoSpaceDE w:val="0"/>
      <w:autoSpaceDN w:val="0"/>
      <w:adjustRightInd w:val="0"/>
      <w:jc w:val="both"/>
    </w:pPr>
    <w:rPr>
      <w:rFonts w:asciiTheme="minorHAnsi" w:eastAsiaTheme="minorHAnsi" w:hAnsiTheme="minorHAnsi" w:cstheme="minorHAnsi"/>
      <w:szCs w:val="22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99"/>
    <w:rsid w:val="008E5C74"/>
    <w:rPr>
      <w:rFonts w:cstheme="minorHAnsi"/>
    </w:rPr>
  </w:style>
  <w:style w:type="character" w:customStyle="1" w:styleId="Titre1Car">
    <w:name w:val="Titre 1 Car"/>
    <w:basedOn w:val="Policepardfaut"/>
    <w:link w:val="Titre1"/>
    <w:uiPriority w:val="9"/>
    <w:rsid w:val="002C6509"/>
    <w:rPr>
      <w:rFonts w:cstheme="minorHAnsi"/>
      <w:b/>
      <w:u w:val="single"/>
    </w:rPr>
  </w:style>
  <w:style w:type="paragraph" w:styleId="NormalWeb">
    <w:name w:val="Normal (Web)"/>
    <w:basedOn w:val="Normal"/>
    <w:uiPriority w:val="99"/>
    <w:unhideWhenUsed/>
    <w:rsid w:val="00916E55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itre2Car">
    <w:name w:val="Titre 2 Car"/>
    <w:basedOn w:val="Policepardfaut"/>
    <w:link w:val="Titre2"/>
    <w:uiPriority w:val="9"/>
    <w:rsid w:val="0078329C"/>
    <w:rPr>
      <w:rFonts w:cstheme="minorHAnsi"/>
      <w:b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A08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nne.willaume@mfr.asso.fr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nne.willaume@mfr.asso.fr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5.png"/><Relationship Id="rId4" Type="http://schemas.openxmlformats.org/officeDocument/2006/relationships/hyperlink" Target="mailto:anne.willaume@mfr.ass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904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Jean-Yves METIN</dc:creator>
  <cp:lastModifiedBy>formateur12</cp:lastModifiedBy>
  <cp:revision>3</cp:revision>
  <cp:lastPrinted>2026-02-05T10:28:00Z</cp:lastPrinted>
  <dcterms:created xsi:type="dcterms:W3CDTF">2026-02-05T10:22:00Z</dcterms:created>
  <dcterms:modified xsi:type="dcterms:W3CDTF">2026-02-05T10:28:00Z</dcterms:modified>
</cp:coreProperties>
</file>